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647C" w14:textId="195D65FB" w:rsidR="002457D0" w:rsidRDefault="002457D0">
      <w:r>
        <w:t>For Windows Users:</w:t>
      </w:r>
    </w:p>
    <w:p w14:paraId="2F1E1E35" w14:textId="3D313454" w:rsidR="002457D0" w:rsidRDefault="002457D0" w:rsidP="002457D0">
      <w:pPr>
        <w:pStyle w:val="ListParagraph"/>
        <w:numPr>
          <w:ilvl w:val="0"/>
          <w:numId w:val="1"/>
        </w:numPr>
      </w:pPr>
      <w:r>
        <w:t>Navigate to “hipaavpn.temple.edu”</w:t>
      </w:r>
    </w:p>
    <w:p w14:paraId="23B152B5" w14:textId="6D23C8FE" w:rsidR="002457D0" w:rsidRDefault="002457D0" w:rsidP="002457D0">
      <w:pPr>
        <w:pStyle w:val="ListParagraph"/>
        <w:numPr>
          <w:ilvl w:val="0"/>
          <w:numId w:val="1"/>
        </w:numPr>
      </w:pPr>
      <w:r>
        <w:t xml:space="preserve">Log in and </w:t>
      </w:r>
      <w:r w:rsidR="004F454B">
        <w:t xml:space="preserve">there will be a prompt to </w:t>
      </w:r>
      <w:r>
        <w:t>download Citrix Gateway (Take note that permission must be given from Temple University in order to connect to the website &amp; VPN)</w:t>
      </w:r>
    </w:p>
    <w:p w14:paraId="1C37C4FF" w14:textId="5EE5348C" w:rsidR="007470D8" w:rsidRDefault="007470D8" w:rsidP="007470D8">
      <w:pPr>
        <w:pStyle w:val="ListParagraph"/>
        <w:numPr>
          <w:ilvl w:val="0"/>
          <w:numId w:val="1"/>
        </w:numPr>
      </w:pPr>
      <w:r>
        <w:t>Logging on the website will require double factor authentication, which can be completed with DUO Mobile</w:t>
      </w:r>
    </w:p>
    <w:p w14:paraId="6AAB85E5" w14:textId="685001A2" w:rsidR="007470D8" w:rsidRDefault="003F6BCB" w:rsidP="007470D8">
      <w:pPr>
        <w:pStyle w:val="ListParagraph"/>
        <w:numPr>
          <w:ilvl w:val="0"/>
          <w:numId w:val="1"/>
        </w:numPr>
      </w:pPr>
      <w:r>
        <w:t>Complete Citrix Gateway Installation</w:t>
      </w:r>
    </w:p>
    <w:p w14:paraId="6EB5CBB0" w14:textId="0626C96B" w:rsidR="00AB0A98" w:rsidRDefault="004F454B" w:rsidP="002457D0">
      <w:pPr>
        <w:pStyle w:val="ListParagraph"/>
        <w:numPr>
          <w:ilvl w:val="0"/>
          <w:numId w:val="1"/>
        </w:numPr>
      </w:pPr>
      <w:r>
        <w:t xml:space="preserve">Once the app has been installed, navigate back the website “hipaavpn.temple.edu” </w:t>
      </w:r>
      <w:r w:rsidR="00B638FE">
        <w:t>and relog-on</w:t>
      </w:r>
    </w:p>
    <w:p w14:paraId="663A2FF2" w14:textId="77777777" w:rsidR="00B5448E" w:rsidRDefault="00AC3DDB" w:rsidP="00CB2C4B">
      <w:pPr>
        <w:pStyle w:val="ListParagraph"/>
        <w:numPr>
          <w:ilvl w:val="0"/>
          <w:numId w:val="1"/>
        </w:numPr>
      </w:pPr>
      <w:r>
        <w:t>After log-in</w:t>
      </w:r>
      <w:r w:rsidR="00E22649">
        <w:t>, open the launcher shown by the pop-up</w:t>
      </w:r>
    </w:p>
    <w:p w14:paraId="451A1667" w14:textId="2A0D95D7" w:rsidR="00E22649" w:rsidRDefault="00E22649" w:rsidP="00CB2C4B">
      <w:pPr>
        <w:pStyle w:val="ListParagraph"/>
        <w:numPr>
          <w:ilvl w:val="0"/>
          <w:numId w:val="1"/>
        </w:numPr>
      </w:pPr>
      <w:r>
        <w:t>Afterwards, there should be a gray screen saying “There are no apps or desktops available to you at this time” in the center</w:t>
      </w:r>
    </w:p>
    <w:p w14:paraId="0216C8AF" w14:textId="52B610CC" w:rsidR="00E22649" w:rsidRDefault="00E22649" w:rsidP="003F6BCB">
      <w:pPr>
        <w:pStyle w:val="ListParagraph"/>
        <w:numPr>
          <w:ilvl w:val="0"/>
          <w:numId w:val="1"/>
        </w:numPr>
      </w:pPr>
      <w:r>
        <w:t xml:space="preserve">VPN should be connected now &amp; </w:t>
      </w:r>
      <w:proofErr w:type="spellStart"/>
      <w:r>
        <w:t>ssh</w:t>
      </w:r>
      <w:proofErr w:type="spellEnd"/>
      <w:r>
        <w:t xml:space="preserve"> access should be granted for both 009 and 010 </w:t>
      </w:r>
      <w:proofErr w:type="gramStart"/>
      <w:r>
        <w:t>as long as</w:t>
      </w:r>
      <w:proofErr w:type="gramEnd"/>
      <w:r>
        <w:t xml:space="preserve"> an account was made for you (009 address: prd-dpath-fs.tu.temple.edu &amp; 010 address: prd-dpath-bck.tu.temple.edu</w:t>
      </w:r>
      <w:r>
        <w:tab/>
        <w:t xml:space="preserve">ex: </w:t>
      </w:r>
      <w:r w:rsidR="00045AB9">
        <w:t>tup77517@prd-dpath-fs.tu.temple.edu)</w:t>
      </w:r>
    </w:p>
    <w:p w14:paraId="308FE170" w14:textId="77777777" w:rsidR="00E22649" w:rsidRDefault="00E22649" w:rsidP="00045AB9">
      <w:pPr>
        <w:pStyle w:val="ListParagraph"/>
      </w:pPr>
    </w:p>
    <w:p w14:paraId="1281AE81" w14:textId="64F7BFC9" w:rsidR="003F6BCB" w:rsidRDefault="003F6BCB" w:rsidP="003F6BCB">
      <w:r>
        <w:t>For Mac Users:</w:t>
      </w:r>
    </w:p>
    <w:p w14:paraId="6175EE18" w14:textId="19BF09D7" w:rsidR="00692031" w:rsidRDefault="00692031" w:rsidP="00692031">
      <w:r>
        <w:t>Part I:</w:t>
      </w:r>
    </w:p>
    <w:p w14:paraId="25CD323F" w14:textId="57FC2270" w:rsidR="00A126FE" w:rsidRDefault="00A126FE" w:rsidP="00A126FE">
      <w:pPr>
        <w:pStyle w:val="ListParagraph"/>
        <w:numPr>
          <w:ilvl w:val="0"/>
          <w:numId w:val="3"/>
        </w:numPr>
      </w:pPr>
      <w:r>
        <w:t xml:space="preserve">Navigate to the website: </w:t>
      </w:r>
      <w:hyperlink r:id="rId5" w:history="1">
        <w:r w:rsidRPr="00CF7444">
          <w:rPr>
            <w:rStyle w:val="Hyperlink"/>
          </w:rPr>
          <w:t>https://cphapps.temple.edu/wiki/it/office/remote_access/hipaavpn_mac</w:t>
        </w:r>
      </w:hyperlink>
      <w:r>
        <w:t xml:space="preserve"> </w:t>
      </w:r>
    </w:p>
    <w:p w14:paraId="5A0B1B4D" w14:textId="09FE31C8" w:rsidR="00A126FE" w:rsidRDefault="00327B0E" w:rsidP="00A126FE">
      <w:pPr>
        <w:pStyle w:val="ListParagraph"/>
        <w:numPr>
          <w:ilvl w:val="0"/>
          <w:numId w:val="3"/>
        </w:numPr>
      </w:pPr>
      <w:r>
        <w:t>Follow the instructions under the section labeled “Create a New Location”</w:t>
      </w:r>
    </w:p>
    <w:p w14:paraId="610F9CB2" w14:textId="18217407" w:rsidR="00327B0E" w:rsidRDefault="00327B0E" w:rsidP="00A126FE">
      <w:pPr>
        <w:pStyle w:val="ListParagraph"/>
        <w:numPr>
          <w:ilvl w:val="0"/>
          <w:numId w:val="3"/>
        </w:numPr>
      </w:pPr>
      <w:r>
        <w:t>Once completed, move on to Part II</w:t>
      </w:r>
    </w:p>
    <w:p w14:paraId="2C310DDE" w14:textId="6BF9992B" w:rsidR="00692031" w:rsidRDefault="00692031" w:rsidP="00692031">
      <w:r>
        <w:t>Part II:</w:t>
      </w:r>
    </w:p>
    <w:p w14:paraId="343020AC" w14:textId="1F6621F2" w:rsidR="00C114D2" w:rsidRDefault="00C114D2" w:rsidP="00C114D2">
      <w:pPr>
        <w:pStyle w:val="ListParagraph"/>
        <w:numPr>
          <w:ilvl w:val="0"/>
          <w:numId w:val="2"/>
        </w:numPr>
      </w:pPr>
      <w:r>
        <w:t>Navigate to the App Store and find the app called “Citrix Secure Access”</w:t>
      </w:r>
    </w:p>
    <w:p w14:paraId="583D6716" w14:textId="77777777" w:rsidR="00C114D2" w:rsidRDefault="00C114D2" w:rsidP="00C114D2">
      <w:pPr>
        <w:pStyle w:val="ListParagraph"/>
        <w:numPr>
          <w:ilvl w:val="0"/>
          <w:numId w:val="2"/>
        </w:numPr>
      </w:pPr>
      <w:r>
        <w:t>Complete Citrix Secure Access Installation</w:t>
      </w:r>
    </w:p>
    <w:p w14:paraId="6561FF87" w14:textId="77777777" w:rsidR="005B276B" w:rsidRDefault="00C114D2" w:rsidP="00C114D2">
      <w:pPr>
        <w:pStyle w:val="ListParagraph"/>
        <w:numPr>
          <w:ilvl w:val="0"/>
          <w:numId w:val="2"/>
        </w:numPr>
      </w:pPr>
      <w:r>
        <w:t xml:space="preserve">Upon opening the </w:t>
      </w:r>
      <w:r w:rsidR="00F81CE3">
        <w:t xml:space="preserve">app, start a new connection using the dropdown </w:t>
      </w:r>
      <w:r w:rsidR="005B276B">
        <w:t>in the center of the screen</w:t>
      </w:r>
    </w:p>
    <w:p w14:paraId="49641358" w14:textId="77777777" w:rsidR="00375918" w:rsidRDefault="005B276B" w:rsidP="00C114D2">
      <w:pPr>
        <w:pStyle w:val="ListParagraph"/>
        <w:numPr>
          <w:ilvl w:val="0"/>
          <w:numId w:val="2"/>
        </w:numPr>
      </w:pPr>
      <w:r>
        <w:t>Type in “hipaavpn.temple.edu” for Connection URL &amp; “HIPAA Proxy” for Connection Name (the name can be whatever you pick)</w:t>
      </w:r>
    </w:p>
    <w:p w14:paraId="6C6290C9" w14:textId="77777777" w:rsidR="0079779D" w:rsidRDefault="00375918" w:rsidP="00C114D2">
      <w:pPr>
        <w:pStyle w:val="ListParagraph"/>
        <w:numPr>
          <w:ilvl w:val="0"/>
          <w:numId w:val="2"/>
        </w:numPr>
      </w:pPr>
      <w:r>
        <w:t>Hit Save in the bottom right</w:t>
      </w:r>
    </w:p>
    <w:p w14:paraId="498F213F" w14:textId="77777777" w:rsidR="007043B0" w:rsidRDefault="0079779D" w:rsidP="00C114D2">
      <w:pPr>
        <w:pStyle w:val="ListParagraph"/>
        <w:numPr>
          <w:ilvl w:val="0"/>
          <w:numId w:val="2"/>
        </w:numPr>
      </w:pPr>
      <w:r>
        <w:t xml:space="preserve">Navigate back to the home page </w:t>
      </w:r>
      <w:r w:rsidR="007043B0">
        <w:t>using the dropdown menu at the top left</w:t>
      </w:r>
    </w:p>
    <w:p w14:paraId="029C0419" w14:textId="60458E5B" w:rsidR="0054676B" w:rsidRDefault="007043B0" w:rsidP="00C114D2">
      <w:pPr>
        <w:pStyle w:val="ListParagraph"/>
        <w:numPr>
          <w:ilvl w:val="0"/>
          <w:numId w:val="2"/>
        </w:numPr>
      </w:pPr>
      <w:r>
        <w:t xml:space="preserve">Hit Connect at the bottom right, which will then open a </w:t>
      </w:r>
      <w:r w:rsidR="00692031">
        <w:t>popup asking for log in on the website (Take note that permission must be given from Temple University in order to connect to the website &amp; VPN)</w:t>
      </w:r>
    </w:p>
    <w:p w14:paraId="3D4FC990" w14:textId="0E345BD5" w:rsidR="00E712E6" w:rsidRDefault="00E712E6" w:rsidP="00C114D2">
      <w:pPr>
        <w:pStyle w:val="ListParagraph"/>
        <w:numPr>
          <w:ilvl w:val="0"/>
          <w:numId w:val="2"/>
        </w:numPr>
      </w:pPr>
      <w:r>
        <w:t xml:space="preserve">Logging on the website will require </w:t>
      </w:r>
      <w:r w:rsidR="00A94AE8">
        <w:t xml:space="preserve">double </w:t>
      </w:r>
      <w:r>
        <w:t>factor authentication, which can be completed with DUO Mobile</w:t>
      </w:r>
    </w:p>
    <w:p w14:paraId="3F1C6403" w14:textId="2541F061" w:rsidR="00780605" w:rsidRDefault="00780605" w:rsidP="00C114D2">
      <w:pPr>
        <w:pStyle w:val="ListParagraph"/>
        <w:numPr>
          <w:ilvl w:val="0"/>
          <w:numId w:val="2"/>
        </w:numPr>
      </w:pPr>
      <w:r>
        <w:t xml:space="preserve">Once completed, click the apple </w:t>
      </w:r>
      <w:r w:rsidR="0054676B">
        <w:t>symbol</w:t>
      </w:r>
      <w:r>
        <w:t xml:space="preserve"> on the very top left of your computer (outside of the application)</w:t>
      </w:r>
    </w:p>
    <w:p w14:paraId="1CCAE599" w14:textId="60C6B1F9" w:rsidR="00780605" w:rsidRDefault="00034F60" w:rsidP="00C114D2">
      <w:pPr>
        <w:pStyle w:val="ListParagraph"/>
        <w:numPr>
          <w:ilvl w:val="0"/>
          <w:numId w:val="2"/>
        </w:numPr>
      </w:pPr>
      <w:r>
        <w:t>Change the location to whatever you had name</w:t>
      </w:r>
      <w:r w:rsidR="00B254D8">
        <w:t>d</w:t>
      </w:r>
      <w:r>
        <w:t xml:space="preserve"> it to previously during setup in Part I</w:t>
      </w:r>
    </w:p>
    <w:p w14:paraId="79550BDB" w14:textId="2DAF3295" w:rsidR="00034F60" w:rsidRDefault="00034F60" w:rsidP="00C114D2">
      <w:pPr>
        <w:pStyle w:val="ListParagraph"/>
        <w:numPr>
          <w:ilvl w:val="0"/>
          <w:numId w:val="2"/>
        </w:numPr>
      </w:pPr>
      <w:r>
        <w:t xml:space="preserve">VPN should be connected now &amp; </w:t>
      </w:r>
      <w:proofErr w:type="spellStart"/>
      <w:r w:rsidR="00D01879">
        <w:t>ssh</w:t>
      </w:r>
      <w:proofErr w:type="spellEnd"/>
      <w:r w:rsidR="00D01879">
        <w:t xml:space="preserve"> access should be granted for both 009 and 010 </w:t>
      </w:r>
      <w:proofErr w:type="gramStart"/>
      <w:r w:rsidR="00D01879">
        <w:t>as long as</w:t>
      </w:r>
      <w:proofErr w:type="gramEnd"/>
      <w:r w:rsidR="00D01879">
        <w:t xml:space="preserve"> an account was made for you (009 address: </w:t>
      </w:r>
      <w:r w:rsidR="006969B8">
        <w:t>prd-dpath-fs.tu.temple.edu &amp; 010 address: prd-dpath-bck.tu.temple.edu</w:t>
      </w:r>
      <w:r w:rsidR="006969B8">
        <w:tab/>
        <w:t>ex: tup77517@prd-dpath-fs.tu.temple.edu)</w:t>
      </w:r>
    </w:p>
    <w:sectPr w:rsidR="00034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E53"/>
    <w:multiLevelType w:val="hybridMultilevel"/>
    <w:tmpl w:val="1786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D2BFD"/>
    <w:multiLevelType w:val="hybridMultilevel"/>
    <w:tmpl w:val="14926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A4B32"/>
    <w:multiLevelType w:val="hybridMultilevel"/>
    <w:tmpl w:val="B080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097821">
    <w:abstractNumId w:val="0"/>
  </w:num>
  <w:num w:numId="2" w16cid:durableId="817767598">
    <w:abstractNumId w:val="2"/>
  </w:num>
  <w:num w:numId="3" w16cid:durableId="1907836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D0"/>
    <w:rsid w:val="00034F60"/>
    <w:rsid w:val="00045AB9"/>
    <w:rsid w:val="002457D0"/>
    <w:rsid w:val="00292577"/>
    <w:rsid w:val="00327B0E"/>
    <w:rsid w:val="00375918"/>
    <w:rsid w:val="003F6BCB"/>
    <w:rsid w:val="004F454B"/>
    <w:rsid w:val="0054676B"/>
    <w:rsid w:val="005B276B"/>
    <w:rsid w:val="00692031"/>
    <w:rsid w:val="006969B8"/>
    <w:rsid w:val="007043B0"/>
    <w:rsid w:val="007235FA"/>
    <w:rsid w:val="007470D8"/>
    <w:rsid w:val="00780605"/>
    <w:rsid w:val="0079779D"/>
    <w:rsid w:val="00A126FE"/>
    <w:rsid w:val="00A94AE8"/>
    <w:rsid w:val="00AB0A98"/>
    <w:rsid w:val="00AC3DDB"/>
    <w:rsid w:val="00B254D8"/>
    <w:rsid w:val="00B5448E"/>
    <w:rsid w:val="00B638FE"/>
    <w:rsid w:val="00C114D2"/>
    <w:rsid w:val="00CB2C4B"/>
    <w:rsid w:val="00D01879"/>
    <w:rsid w:val="00E22649"/>
    <w:rsid w:val="00E712E6"/>
    <w:rsid w:val="00F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C21"/>
  <w15:chartTrackingRefBased/>
  <w15:docId w15:val="{39004C8D-1363-446A-A4A0-FCCA8FC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happs.temple.edu/wiki/it/office/remote_access/hipaavpn_m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</dc:creator>
  <cp:keywords/>
  <dc:description/>
  <cp:lastModifiedBy>Andy T</cp:lastModifiedBy>
  <cp:revision>3</cp:revision>
  <dcterms:created xsi:type="dcterms:W3CDTF">2023-03-12T04:29:00Z</dcterms:created>
  <dcterms:modified xsi:type="dcterms:W3CDTF">2023-03-12T04:30:00Z</dcterms:modified>
</cp:coreProperties>
</file>