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6450E45C" w14:textId="2DF354A0" w:rsidR="0077482A" w:rsidRDefault="00011379" w:rsidP="00011379">
      <w:r>
        <w:rPr>
          <w:noProof/>
        </w:rPr>
        <w:drawing>
          <wp:inline distT="0" distB="0" distL="0" distR="0" wp14:anchorId="5E68287D" wp14:editId="7649D3AB">
            <wp:extent cx="5943600" cy="6794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31 at 9.03.1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C45">
        <w:br/>
      </w:r>
      <w:bookmarkStart w:id="1" w:name="_GoBack"/>
      <w:bookmarkEnd w:id="1"/>
      <w:r w:rsidR="00A54C45">
        <w:br/>
      </w:r>
      <w:r w:rsidR="00827128">
        <w:t>Compute the amount of the annual payment assuming 5 equal payments are made.</w:t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</w:p>
    <w:p w14:paraId="4F3B20D0" w14:textId="422490E8" w:rsidR="00A54C45" w:rsidRDefault="00A54C45" w:rsidP="00A54C45"/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1BA08888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827128">
      <w:rPr>
        <w:rFonts w:ascii="Arial" w:hAnsi="Arial" w:cs="Arial"/>
        <w:sz w:val="16"/>
        <w:szCs w:val="16"/>
      </w:rPr>
      <w:t>QUIZ NO. 3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827128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827128">
      <w:rPr>
        <w:rFonts w:ascii="Arial" w:hAnsi="Arial" w:cs="Arial"/>
        <w:noProof/>
        <w:sz w:val="16"/>
        <w:szCs w:val="16"/>
      </w:rPr>
      <w:t>2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851FD"/>
    <w:rsid w:val="000A53BF"/>
    <w:rsid w:val="000B6683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45DA"/>
    <w:rsid w:val="007153CD"/>
    <w:rsid w:val="00746974"/>
    <w:rsid w:val="00755331"/>
    <w:rsid w:val="00764B42"/>
    <w:rsid w:val="0077482A"/>
    <w:rsid w:val="007F4C83"/>
    <w:rsid w:val="0082484B"/>
    <w:rsid w:val="00827128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B1DE6"/>
    <w:rsid w:val="00DF28F3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2811-B792-844A-ABBE-127D7D3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2013-02-01T12:32:00Z</cp:lastPrinted>
  <dcterms:created xsi:type="dcterms:W3CDTF">2013-02-08T02:12:00Z</dcterms:created>
  <dcterms:modified xsi:type="dcterms:W3CDTF">2013-02-08T02:14:00Z</dcterms:modified>
</cp:coreProperties>
</file>