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81004" w14:textId="77777777" w:rsidR="005A0B97" w:rsidRDefault="00F06A10">
      <w:pPr>
        <w:spacing w:after="0"/>
        <w:jc w:val="left"/>
      </w:pPr>
      <w:r>
        <w:rPr>
          <w:noProof/>
          <w:sz w:val="20"/>
        </w:rPr>
        <mc:AlternateContent>
          <mc:Choice Requires="wps">
            <w:drawing>
              <wp:anchor distT="0" distB="0" distL="0" distR="0" simplePos="0" relativeHeight="251658240" behindDoc="0" locked="0" layoutInCell="1" allowOverlap="1" wp14:anchorId="3872B12F" wp14:editId="23041F42">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C9DBA" w14:textId="77777777" w:rsidR="005A0B97" w:rsidRPr="00366F6D" w:rsidRDefault="000C155F">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5pt;margin-top:69.55pt;width:135.75pt;height:11.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" stroked="f">
                <v:textbox inset="0,0,0,0">
                  <w:txbxContent>
                    <w:p w14:paraId="631C9DBA" w14:textId="77777777" w:rsidR="005A0B97" w:rsidRPr="00366F6D" w:rsidRDefault="000C155F">
                      <w:pPr>
                        <w:jc w:val="center"/>
                        <w:rPr>
                          <w:b/>
                          <w:caps/>
                          <w:color w:val="BE0F34"/>
                          <w:sz w:val="18"/>
                        </w:rPr>
                      </w:pPr>
                      <w:r>
                        <w:rPr>
                          <w:b/>
                          <w:caps/>
                          <w:color w:val="BE0F34"/>
                          <w:sz w:val="18"/>
                        </w:rPr>
                        <w:t>COLLEGE OF ENGINEERING</w:t>
                      </w:r>
                    </w:p>
                  </w:txbxContent>
                </v:textbox>
                <w10:wrap type="square" anchory="page"/>
              </v:shape>
            </w:pict>
          </mc:Fallback>
        </mc:AlternateContent>
      </w:r>
      <w:bookmarkStart w:id="0" w:name="_Ref49482707"/>
      <w:bookmarkEnd w:id="0"/>
    </w:p>
    <w:p w14:paraId="33EB26D2" w14:textId="72C47E4F" w:rsidR="005A0B97" w:rsidRDefault="00F06A10">
      <w:pPr>
        <w:spacing w:before="240"/>
        <w:jc w:val="center"/>
      </w:pPr>
      <w:r>
        <w:rPr>
          <w:noProof/>
          <w:sz w:val="20"/>
        </w:rPr>
        <mc:AlternateContent>
          <mc:Choice Requires="wps">
            <w:drawing>
              <wp:anchor distT="0" distB="0" distL="114300" distR="114300" simplePos="0" relativeHeight="251655168" behindDoc="1" locked="0" layoutInCell="1" allowOverlap="1" wp14:anchorId="702FEFE1" wp14:editId="7A1280D2">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56192" behindDoc="1" locked="0" layoutInCell="1" allowOverlap="1" wp14:anchorId="32E502AF" wp14:editId="16A4B9EF">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r w:rsidR="00657D4C">
        <w:t>writing assignment no. 1:</w:t>
      </w:r>
    </w:p>
    <w:p w14:paraId="5F3D170F" w14:textId="3EE57822" w:rsidR="005A0B97" w:rsidRDefault="00657D4C">
      <w:pPr>
        <w:spacing w:before="240"/>
        <w:jc w:val="center"/>
        <w:rPr>
          <w:rFonts w:ascii="Helvetica" w:hAnsi="Helvetica"/>
          <w:b/>
          <w:sz w:val="28"/>
        </w:rPr>
      </w:pPr>
      <w:r>
        <w:rPr>
          <w:rFonts w:ascii="Helvetica" w:hAnsi="Helvetica"/>
          <w:b/>
          <w:sz w:val="28"/>
        </w:rPr>
        <w:t>Your Title Goes Here</w:t>
      </w:r>
    </w:p>
    <w:p w14:paraId="45AA934F" w14:textId="77777777" w:rsidR="005A0B97" w:rsidRDefault="006A3001">
      <w:pPr>
        <w:jc w:val="center"/>
      </w:pPr>
      <w:r>
        <w:t>submitted to:</w:t>
      </w:r>
    </w:p>
    <w:p w14:paraId="3BE21704" w14:textId="77777777" w:rsidR="005A0B97" w:rsidRDefault="006A3001">
      <w:pPr>
        <w:spacing w:after="0" w:line="280" w:lineRule="atLeast"/>
        <w:jc w:val="center"/>
        <w:rPr>
          <w:b/>
        </w:rPr>
      </w:pPr>
      <w:r>
        <w:t>Professor Joseph Picone</w:t>
      </w:r>
    </w:p>
    <w:p w14:paraId="6B99BBB5" w14:textId="52A4D800" w:rsidR="005A0B97" w:rsidRDefault="00657D4C">
      <w:pPr>
        <w:spacing w:after="0" w:line="280" w:lineRule="atLeast"/>
        <w:jc w:val="center"/>
        <w:rPr>
          <w:b/>
        </w:rPr>
      </w:pPr>
      <w:r>
        <w:t>ENGR 3096: Economic Analysis</w:t>
      </w:r>
    </w:p>
    <w:p w14:paraId="03C304FF" w14:textId="77777777" w:rsidR="000857C8" w:rsidRDefault="000857C8">
      <w:pPr>
        <w:spacing w:after="0" w:line="280" w:lineRule="atLeast"/>
        <w:jc w:val="center"/>
      </w:pPr>
      <w:r>
        <w:t xml:space="preserve">Temple University </w:t>
      </w:r>
    </w:p>
    <w:p w14:paraId="6BA35006" w14:textId="77777777" w:rsidR="005A0B97" w:rsidRDefault="000857C8">
      <w:pPr>
        <w:spacing w:after="0" w:line="280" w:lineRule="atLeast"/>
        <w:jc w:val="center"/>
        <w:rPr>
          <w:b/>
        </w:rPr>
      </w:pPr>
      <w:r>
        <w:t>College of Engineering</w:t>
      </w:r>
    </w:p>
    <w:p w14:paraId="7341E884" w14:textId="77777777" w:rsidR="005A0B97" w:rsidRDefault="007D07DF">
      <w:pPr>
        <w:spacing w:after="0" w:line="280" w:lineRule="atLeast"/>
        <w:jc w:val="center"/>
      </w:pPr>
      <w:r>
        <w:t>1947 North 12</w:t>
      </w:r>
      <w:r w:rsidRPr="007D07DF">
        <w:rPr>
          <w:vertAlign w:val="superscript"/>
        </w:rPr>
        <w:t>th</w:t>
      </w:r>
      <w:r>
        <w:t xml:space="preserve"> Street</w:t>
      </w:r>
    </w:p>
    <w:p w14:paraId="42821759" w14:textId="77777777" w:rsidR="005A0B97" w:rsidRDefault="007D07DF">
      <w:pPr>
        <w:spacing w:after="0" w:line="280" w:lineRule="atLeast"/>
        <w:jc w:val="center"/>
      </w:pPr>
      <w:r>
        <w:t>Philadelphia</w:t>
      </w:r>
      <w:r w:rsidR="006A3001">
        <w:t xml:space="preserve">, </w:t>
      </w:r>
      <w:r>
        <w:t>Pennsylvania 19122</w:t>
      </w:r>
    </w:p>
    <w:p w14:paraId="13C693DE" w14:textId="77777777" w:rsidR="005A0B97" w:rsidRDefault="005A0B97">
      <w:pPr>
        <w:spacing w:after="0" w:line="280" w:lineRule="atLeast"/>
        <w:jc w:val="center"/>
      </w:pPr>
    </w:p>
    <w:p w14:paraId="442359A8" w14:textId="75BE05B8" w:rsidR="005A0B97" w:rsidRDefault="004006EE" w:rsidP="00657D4C">
      <w:pPr>
        <w:jc w:val="center"/>
      </w:pPr>
      <w:r>
        <w:t>January 22, 2012</w:t>
      </w:r>
    </w:p>
    <w:p w14:paraId="1B3349BD" w14:textId="77777777" w:rsidR="005A0B97" w:rsidRDefault="006A3001">
      <w:pPr>
        <w:jc w:val="center"/>
      </w:pPr>
      <w:r>
        <w:t>prepared by:</w:t>
      </w:r>
    </w:p>
    <w:p w14:paraId="0E8D7176" w14:textId="20E3C6FE" w:rsidR="00685B7C" w:rsidRDefault="006A3001" w:rsidP="00657D4C">
      <w:pPr>
        <w:spacing w:after="0" w:line="280" w:lineRule="atLeast"/>
        <w:jc w:val="center"/>
      </w:pPr>
      <w:r>
        <w:t>J</w:t>
      </w:r>
      <w:r w:rsidR="00657D4C">
        <w:t xml:space="preserve">ohn </w:t>
      </w:r>
      <w:r>
        <w:t>Doe</w:t>
      </w:r>
    </w:p>
    <w:p w14:paraId="63468718" w14:textId="77777777" w:rsidR="000857C8" w:rsidRDefault="000857C8" w:rsidP="000857C8">
      <w:pPr>
        <w:spacing w:after="0" w:line="280" w:lineRule="atLeast"/>
        <w:jc w:val="center"/>
      </w:pPr>
      <w:r>
        <w:t xml:space="preserve">Temple University </w:t>
      </w:r>
    </w:p>
    <w:p w14:paraId="23B98BA5" w14:textId="77777777" w:rsidR="000857C8" w:rsidRDefault="000857C8" w:rsidP="000857C8">
      <w:pPr>
        <w:spacing w:after="0" w:line="280" w:lineRule="atLeast"/>
        <w:jc w:val="center"/>
        <w:rPr>
          <w:b/>
        </w:rPr>
      </w:pPr>
      <w:r>
        <w:t>College of Engineering</w:t>
      </w:r>
    </w:p>
    <w:p w14:paraId="202F104F" w14:textId="77777777" w:rsidR="000857C8" w:rsidRDefault="000857C8" w:rsidP="000857C8">
      <w:pPr>
        <w:spacing w:after="0" w:line="280" w:lineRule="atLeast"/>
        <w:jc w:val="center"/>
      </w:pPr>
      <w:r>
        <w:t>1947 North 12</w:t>
      </w:r>
      <w:r w:rsidRPr="007D07DF">
        <w:rPr>
          <w:vertAlign w:val="superscript"/>
        </w:rPr>
        <w:t>th</w:t>
      </w:r>
      <w:r>
        <w:t xml:space="preserve"> Street</w:t>
      </w:r>
    </w:p>
    <w:p w14:paraId="48917898" w14:textId="77777777" w:rsidR="000857C8" w:rsidRDefault="000857C8" w:rsidP="00685B7C">
      <w:pPr>
        <w:spacing w:line="280" w:lineRule="atLeast"/>
        <w:jc w:val="center"/>
      </w:pPr>
      <w:r>
        <w:t>Philadelphia, Pennsylvania 19122</w:t>
      </w:r>
    </w:p>
    <w:p w14:paraId="0013A335" w14:textId="77777777" w:rsidR="00657D4C" w:rsidRDefault="00657D4C" w:rsidP="00685B7C">
      <w:pPr>
        <w:spacing w:line="280" w:lineRule="atLeast"/>
        <w:jc w:val="center"/>
      </w:pPr>
    </w:p>
    <w:p w14:paraId="0C68E6F9" w14:textId="77777777" w:rsidR="00657D4C" w:rsidRDefault="00657D4C" w:rsidP="00685B7C">
      <w:pPr>
        <w:spacing w:line="280" w:lineRule="atLeast"/>
        <w:jc w:val="center"/>
      </w:pPr>
    </w:p>
    <w:p w14:paraId="2F719336" w14:textId="77777777" w:rsidR="00657D4C" w:rsidRDefault="00657D4C" w:rsidP="00685B7C">
      <w:pPr>
        <w:spacing w:line="280" w:lineRule="atLeast"/>
        <w:jc w:val="center"/>
      </w:pPr>
    </w:p>
    <w:p w14:paraId="33293AF4" w14:textId="77777777" w:rsidR="00657D4C" w:rsidRDefault="00657D4C" w:rsidP="00685B7C">
      <w:pPr>
        <w:spacing w:line="280" w:lineRule="atLeast"/>
        <w:jc w:val="center"/>
      </w:pPr>
    </w:p>
    <w:p w14:paraId="4FC77D14" w14:textId="77777777" w:rsidR="00657D4C" w:rsidRDefault="00657D4C" w:rsidP="00685B7C">
      <w:pPr>
        <w:spacing w:line="280" w:lineRule="atLeast"/>
        <w:jc w:val="center"/>
      </w:pPr>
    </w:p>
    <w:p w14:paraId="33164B52" w14:textId="77777777" w:rsidR="00657D4C" w:rsidRDefault="00657D4C" w:rsidP="00685B7C">
      <w:pPr>
        <w:spacing w:line="280" w:lineRule="atLeast"/>
        <w:jc w:val="center"/>
      </w:pPr>
    </w:p>
    <w:p w14:paraId="79546792" w14:textId="77777777" w:rsidR="00657D4C" w:rsidRDefault="00657D4C" w:rsidP="00685B7C">
      <w:pPr>
        <w:spacing w:line="280" w:lineRule="atLeast"/>
        <w:jc w:val="center"/>
      </w:pPr>
    </w:p>
    <w:p w14:paraId="361643A0" w14:textId="77777777" w:rsidR="00657D4C" w:rsidRDefault="00657D4C" w:rsidP="00685B7C">
      <w:pPr>
        <w:spacing w:line="280" w:lineRule="atLeast"/>
        <w:jc w:val="center"/>
      </w:pPr>
    </w:p>
    <w:p w14:paraId="0F2D2712" w14:textId="77777777" w:rsidR="00657D4C" w:rsidRDefault="00657D4C" w:rsidP="00685B7C">
      <w:pPr>
        <w:spacing w:line="280" w:lineRule="atLeast"/>
        <w:jc w:val="center"/>
      </w:pPr>
    </w:p>
    <w:p w14:paraId="0FCC4D84" w14:textId="77777777" w:rsidR="000857C8" w:rsidRDefault="000857C8" w:rsidP="000857C8">
      <w:pPr>
        <w:spacing w:after="0"/>
        <w:jc w:val="center"/>
      </w:pPr>
    </w:p>
    <w:p w14:paraId="2BC682D1" w14:textId="552AFF45" w:rsidR="005A0B97" w:rsidRDefault="005A0B97">
      <w:pPr>
        <w:spacing w:after="0" w:line="280" w:lineRule="atLeast"/>
        <w:jc w:val="center"/>
      </w:pPr>
    </w:p>
    <w:p w14:paraId="3FF7B1BA" w14:textId="7C54A0CF" w:rsidR="00657D4C" w:rsidRDefault="00657D4C">
      <w:pPr>
        <w:spacing w:after="0" w:line="280" w:lineRule="atLeast"/>
        <w:jc w:val="center"/>
      </w:pPr>
    </w:p>
    <w:p w14:paraId="1C6A01C4" w14:textId="4508644B" w:rsidR="00657D4C" w:rsidRDefault="00657D4C">
      <w:pPr>
        <w:spacing w:after="0" w:line="280" w:lineRule="atLeast"/>
        <w:jc w:val="center"/>
      </w:pPr>
    </w:p>
    <w:p w14:paraId="29D283D6" w14:textId="6DFC6936" w:rsidR="00657D4C" w:rsidRDefault="00657D4C">
      <w:pPr>
        <w:spacing w:after="0" w:line="280" w:lineRule="atLeast"/>
        <w:jc w:val="center"/>
      </w:pPr>
      <w:r>
        <w:rPr>
          <w:noProof/>
        </w:rPr>
        <mc:AlternateContent>
          <mc:Choice Requires="wps">
            <w:drawing>
              <wp:anchor distT="0" distB="0" distL="114300" distR="114300" simplePos="0" relativeHeight="251665408" behindDoc="0" locked="0" layoutInCell="1" allowOverlap="1" wp14:anchorId="5AF80489" wp14:editId="25BC2B13">
                <wp:simplePos x="0" y="0"/>
                <wp:positionH relativeFrom="column">
                  <wp:posOffset>5241925</wp:posOffset>
                </wp:positionH>
                <wp:positionV relativeFrom="paragraph">
                  <wp:posOffset>40217</wp:posOffset>
                </wp:positionV>
                <wp:extent cx="463550" cy="59436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9259E" w14:textId="77777777" w:rsidR="00366F6D" w:rsidRDefault="002F3EE6" w:rsidP="002F3EE6">
                            <w:pPr>
                              <w:ind w:left="-180"/>
                              <w:jc w:val="center"/>
                            </w:pPr>
                            <w:r>
                              <w:rPr>
                                <w:noProof/>
                              </w:rPr>
                              <w:drawing>
                                <wp:inline distT="0" distB="0" distL="0" distR="0" wp14:anchorId="4C34AD36" wp14:editId="1BE5DA58">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left:0;text-align:left;margin-left:412.75pt;margin-top:3.15pt;width:36.5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" stroked="f">
                <v:textbox inset="0,0,0,0">
                  <w:txbxContent>
                    <w:p w14:paraId="04C9259E" w14:textId="77777777" w:rsidR="00366F6D" w:rsidRDefault="002F3EE6" w:rsidP="002F3EE6">
                      <w:pPr>
                        <w:ind w:left="-180"/>
                        <w:jc w:val="center"/>
                      </w:pPr>
                      <w:r>
                        <w:rPr>
                          <w:noProof/>
                        </w:rPr>
                        <w:drawing>
                          <wp:inline distT="0" distB="0" distL="0" distR="0" wp14:anchorId="4C34AD36" wp14:editId="1BE5DA58">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4BC99F3" wp14:editId="6B3F5D9B">
                <wp:simplePos x="0" y="0"/>
                <wp:positionH relativeFrom="column">
                  <wp:posOffset>5139055</wp:posOffset>
                </wp:positionH>
                <wp:positionV relativeFrom="paragraph">
                  <wp:posOffset>-1905</wp:posOffset>
                </wp:positionV>
                <wp:extent cx="629920" cy="733425"/>
                <wp:effectExtent l="0" t="0" r="5080" b="317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57B78" w14:textId="77777777" w:rsidR="002F3EE6" w:rsidRDefault="002F3EE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404.65pt;margin-top:-.1pt;width:49.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" stroked="f">
                <v:textbox inset="0,0,0,0">
                  <w:txbxContent>
                    <w:p w14:paraId="46D57B78" w14:textId="77777777" w:rsidR="002F3EE6" w:rsidRDefault="002F3EE6"/>
                  </w:txbxContent>
                </v:textbox>
              </v:shape>
            </w:pict>
          </mc:Fallback>
        </mc:AlternateContent>
      </w:r>
    </w:p>
    <w:p w14:paraId="799558CD" w14:textId="77777777" w:rsidR="004B7DEF" w:rsidRDefault="004B7DEF">
      <w:pPr>
        <w:widowControl/>
        <w:overflowPunct/>
        <w:autoSpaceDE/>
        <w:autoSpaceDN/>
        <w:adjustRightInd/>
        <w:spacing w:after="0"/>
        <w:jc w:val="left"/>
        <w:textAlignment w:val="auto"/>
        <w:rPr>
          <w:b/>
          <w:color w:val="000000"/>
        </w:rPr>
      </w:pPr>
      <w:r>
        <w:rPr>
          <w:b/>
          <w:color w:val="000000"/>
        </w:rPr>
        <w:br w:type="page"/>
      </w:r>
    </w:p>
    <w:p w14:paraId="355503BF" w14:textId="77777777" w:rsidR="005A0B97" w:rsidRPr="000857C8" w:rsidRDefault="005A0B97">
      <w:pPr>
        <w:pStyle w:val="SDTOC"/>
        <w:spacing w:after="120"/>
        <w:sectPr w:rsidR="005A0B97" w:rsidRPr="000857C8">
          <w:pgSz w:w="12240" w:h="15840"/>
          <w:pgMar w:top="1440" w:right="1440" w:bottom="1440" w:left="1440" w:header="720" w:footer="720" w:gutter="0"/>
          <w:cols w:space="720"/>
          <w:docGrid w:linePitch="360"/>
        </w:sectPr>
      </w:pPr>
    </w:p>
    <w:p w14:paraId="197D8EF4" w14:textId="394AE7FE" w:rsidR="005A0B97" w:rsidRDefault="00657D4C" w:rsidP="00657D4C">
      <w:pPr>
        <w:pStyle w:val="Heading1"/>
        <w:numPr>
          <w:ilvl w:val="0"/>
          <w:numId w:val="0"/>
        </w:numPr>
        <w:jc w:val="center"/>
      </w:pPr>
      <w:r>
        <w:lastRenderedPageBreak/>
        <w:t>TiTLE GOES HERE IN UPPERCASE</w:t>
      </w:r>
    </w:p>
    <w:p w14:paraId="1CE9C227" w14:textId="6263B33B" w:rsidR="00657D4C" w:rsidRDefault="00BF31D5" w:rsidP="00BF31D5">
      <w:bookmarkStart w:id="1" w:name="_Ref49480580"/>
      <w:r>
        <w:t>T</w:t>
      </w:r>
      <w:r w:rsidRPr="00F50067">
        <w:t xml:space="preserve">he </w:t>
      </w:r>
      <w:r w:rsidR="00657D4C">
        <w:t xml:space="preserve">paragraph format consists of an 11 pt. New Times Roman font, single-spaced, 1” margins, one blank line after each paragraph, justified, </w:t>
      </w:r>
      <w:bookmarkStart w:id="2" w:name="_GoBack"/>
      <w:bookmarkEnd w:id="2"/>
      <w:r w:rsidR="00657D4C">
        <w:t>etc. Use this template and edit it directly. Use the “Copy Format” tool (the paintbrush on the tools ribbon, or the paragraph style “Normal.”</w:t>
      </w:r>
    </w:p>
    <w:p w14:paraId="43A7C246" w14:textId="587C0069" w:rsidR="00657D4C" w:rsidRDefault="00657D4C" w:rsidP="00BF31D5">
      <w:r>
        <w:t xml:space="preserve">Your paper needs to be a minimum of two pages of text. Figures, tables, etc. can be used, but they are considered extra and don’t count towards your two-page limit. For these short papers, you should not need multiple sections </w:t>
      </w:r>
      <w:r>
        <w:softHyphen/>
        <w:t>– you can write is as one section.</w:t>
      </w:r>
    </w:p>
    <w:p w14:paraId="28289E3A" w14:textId="2DA37FD4" w:rsidR="00657D4C" w:rsidRDefault="00657D4C" w:rsidP="00BF31D5">
      <w:r>
        <w:t>Papers must be written using proper English grammar. Visit the Temple University Writing Center if you need help with this.</w:t>
      </w:r>
    </w:p>
    <w:p w14:paraId="09B2DBB6" w14:textId="74EF962D" w:rsidR="00657D4C" w:rsidRDefault="00657D4C" w:rsidP="00BF31D5">
      <w:r>
        <w:t>References should be in APA format. There are plenty of style guides available on the web for this. Citations in the text should read something like this (Doe, 2013) or (Doe &amp; Smith, 2012) or (Doe et al., 2011) for papers with multiple authors. You must use a minimum of 3 references from archival publications. This means journals that are published, not URLs or Internet-based publications. You can use some of these, but they don’t count towards your requirement of 3 archival publications.</w:t>
      </w:r>
    </w:p>
    <w:bookmarkEnd w:id="1"/>
    <w:p w14:paraId="66A363C7" w14:textId="7F575B26" w:rsidR="00657D4C" w:rsidRDefault="00657D4C" w:rsidP="00657D4C">
      <w:r>
        <w:t>Filler text follows. Filler text follows. Filler text follows. Filler text follows</w:t>
      </w:r>
      <w:r>
        <w:t>.</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7D86BE9E"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354BBF37"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35F378B9"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586B1F95"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20A770D2"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529FEC06"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5C2E83CF"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7F839009"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7539A26D" w14:textId="77777777" w:rsidR="00657D4C" w:rsidRDefault="00657D4C" w:rsidP="00657D4C">
      <w:r>
        <w:t>Filler text follows. 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r w:rsidRPr="00657D4C">
        <w:t xml:space="preserve"> </w:t>
      </w:r>
      <w:r>
        <w:t>Filler text follows. Filler text follows. Filler text follows.</w:t>
      </w:r>
    </w:p>
    <w:p w14:paraId="3333D5F2" w14:textId="77777777" w:rsidR="00657D4C" w:rsidRDefault="00657D4C" w:rsidP="00657D4C"/>
    <w:p w14:paraId="07F956F2" w14:textId="1AD0CC4D" w:rsidR="005A0B97" w:rsidRDefault="005A0B97">
      <w:pPr>
        <w:rPr>
          <w:sz w:val="20"/>
        </w:rPr>
      </w:pPr>
    </w:p>
    <w:p w14:paraId="03894521" w14:textId="77777777" w:rsidR="005A0B97" w:rsidRDefault="006A3001" w:rsidP="00657D4C">
      <w:pPr>
        <w:pStyle w:val="Heading1"/>
        <w:keepNext w:val="0"/>
        <w:pageBreakBefore/>
        <w:numPr>
          <w:ilvl w:val="0"/>
          <w:numId w:val="0"/>
        </w:numPr>
        <w:ind w:left="720" w:hanging="720"/>
        <w:jc w:val="center"/>
      </w:pPr>
      <w:bookmarkStart w:id="3" w:name="_Ref49481035"/>
      <w:r>
        <w:t>REFERENCES</w:t>
      </w:r>
      <w:bookmarkEnd w:id="3"/>
    </w:p>
    <w:p w14:paraId="442DB3D7" w14:textId="77777777" w:rsidR="00F76A8A" w:rsidRPr="00EE4314" w:rsidRDefault="00F76A8A" w:rsidP="00EE4314">
      <w:pPr>
        <w:pStyle w:val="SDReference"/>
      </w:pPr>
      <w:r>
        <w:t xml:space="preserve">Anderson, A. K. (2005). Affective influences on the attentional dynamics supporting awareness. </w:t>
      </w:r>
      <w:r w:rsidRPr="00EE4314">
        <w:rPr>
          <w:i/>
        </w:rPr>
        <w:t>Journal of Experimental Psychology: General</w:t>
      </w:r>
      <w:r w:rsidRPr="00EE4314">
        <w:t xml:space="preserve">, </w:t>
      </w:r>
      <w:r w:rsidRPr="00EE4314">
        <w:rPr>
          <w:i/>
        </w:rPr>
        <w:t>154</w:t>
      </w:r>
      <w:r w:rsidRPr="00EE4314">
        <w:t>, 258–281.</w:t>
      </w:r>
    </w:p>
    <w:p w14:paraId="2859296E" w14:textId="77777777" w:rsidR="00F76A8A" w:rsidRPr="00EE4314" w:rsidRDefault="00F76A8A" w:rsidP="00EE4314">
      <w:pPr>
        <w:pStyle w:val="SDReference"/>
      </w:pPr>
      <w:r w:rsidRPr="00EE4314">
        <w:t xml:space="preserve">Anderson, A. K., Christoff, K., Panitz, D., De Rosa, E., &amp; Gabrieli, J. D. E. (2003). Neural correlates of the automatic processing of threat facial signals. </w:t>
      </w:r>
      <w:r w:rsidRPr="00EE4314">
        <w:rPr>
          <w:i/>
        </w:rPr>
        <w:t>Journal of Neuroscience</w:t>
      </w:r>
      <w:r w:rsidRPr="00EE4314">
        <w:t>,</w:t>
      </w:r>
      <w:r w:rsidR="00EE4314">
        <w:t xml:space="preserve"> </w:t>
      </w:r>
      <w:r w:rsidRPr="00EE4314">
        <w:rPr>
          <w:i/>
        </w:rPr>
        <w:t>23</w:t>
      </w:r>
      <w:r w:rsidRPr="00EE4314">
        <w:t>, 5627–5633.</w:t>
      </w:r>
    </w:p>
    <w:p w14:paraId="7F973121" w14:textId="77777777" w:rsidR="00F76A8A" w:rsidRDefault="00F76A8A" w:rsidP="00EE4314">
      <w:pPr>
        <w:pStyle w:val="SDReference"/>
      </w:pPr>
      <w:r w:rsidRPr="00EE4314">
        <w:t>Armony, J. L., &amp; Dolan, R. J. (2002). Modulation of spatial attention by fear-conditioned stimuli: An event-related</w:t>
      </w:r>
      <w:r>
        <w:t xml:space="preserve"> fMRI study. </w:t>
      </w:r>
      <w:r w:rsidRPr="00EE4314">
        <w:rPr>
          <w:i/>
        </w:rPr>
        <w:t>Neuropsychologia</w:t>
      </w:r>
      <w:r>
        <w:t xml:space="preserve">, </w:t>
      </w:r>
      <w:r w:rsidRPr="00EE4314">
        <w:rPr>
          <w:i/>
        </w:rPr>
        <w:t>40</w:t>
      </w:r>
      <w:r>
        <w:t>, 817–826.</w:t>
      </w:r>
    </w:p>
    <w:p w14:paraId="6644CCD3" w14:textId="77777777" w:rsidR="00DC5F3E" w:rsidRDefault="00F76A8A" w:rsidP="00F76A8A">
      <w:pPr>
        <w:spacing w:before="240"/>
      </w:pPr>
      <w:r>
        <w:t xml:space="preserve">References must follow </w:t>
      </w:r>
      <w:r w:rsidR="00DC5F3E">
        <w:t>APA f</w:t>
      </w:r>
      <w:r>
        <w:t>ormat</w:t>
      </w:r>
      <w:r w:rsidR="00DC5F3E">
        <w:t xml:space="preserve">. There are many good sites that describe these standards. Here are </w:t>
      </w:r>
      <w:r w:rsidR="00860951">
        <w:t>two that I find very useful:</w:t>
      </w:r>
    </w:p>
    <w:p w14:paraId="7872B502" w14:textId="77777777" w:rsidR="00860951" w:rsidRDefault="00657D4C" w:rsidP="0029427A">
      <w:pPr>
        <w:spacing w:before="240" w:after="0"/>
        <w:ind w:left="360"/>
      </w:pPr>
      <w:hyperlink r:id="rId9" w:history="1">
        <w:r w:rsidR="00860951" w:rsidRPr="0029427A">
          <w:rPr>
            <w:rStyle w:val="Hyperlink"/>
          </w:rPr>
          <w:t>http://en.wikipedia.org/wiki/APA_style</w:t>
        </w:r>
      </w:hyperlink>
    </w:p>
    <w:p w14:paraId="6396FF51" w14:textId="77777777" w:rsidR="00860951" w:rsidRDefault="00657D4C" w:rsidP="0029427A">
      <w:pPr>
        <w:ind w:left="360"/>
      </w:pPr>
      <w:hyperlink r:id="rId10" w:history="1">
        <w:r w:rsidR="00860951" w:rsidRPr="0029427A">
          <w:rPr>
            <w:rStyle w:val="Hyperlink"/>
          </w:rPr>
          <w:t>http://flash1r.apa.org/apastyle/basics/index.htm</w:t>
        </w:r>
      </w:hyperlink>
    </w:p>
    <w:p w14:paraId="0AB00BED" w14:textId="152C5FCB" w:rsidR="005A0B97" w:rsidRDefault="005A0B97" w:rsidP="00657D4C">
      <w:pPr>
        <w:spacing w:before="240"/>
      </w:pPr>
      <w:bookmarkStart w:id="4" w:name="end_of_document"/>
      <w:bookmarkEnd w:id="4"/>
    </w:p>
    <w:p w14:paraId="1EC64C88" w14:textId="77777777" w:rsidR="006A3001" w:rsidRDefault="006A3001"/>
    <w:sectPr w:rsidR="006A3001" w:rsidSect="005A0B97">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22672FA6" w:rsidR="005A0B97" w:rsidRDefault="00657D4C">
    <w:pPr>
      <w:pStyle w:val="Footer"/>
      <w:tabs>
        <w:tab w:val="clear" w:pos="8640"/>
      </w:tabs>
    </w:pPr>
    <w:r>
      <w:t>ENGR 3096: Economic Analysis</w:t>
    </w:r>
    <w:r w:rsidR="006A3001">
      <w:tab/>
    </w:r>
    <w:r w:rsidR="002B09CD">
      <w:t>February 5,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3B854AB" w:rsidR="005A0B97" w:rsidRDefault="00657D4C">
    <w:pPr>
      <w:pStyle w:val="Header"/>
      <w:tabs>
        <w:tab w:val="clear" w:pos="8640"/>
      </w:tabs>
    </w:pPr>
    <w:r>
      <w:t>J. Doe: Title (Abbreviated)</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Pr>
        <w:rStyle w:val="PageNumber"/>
        <w:noProof/>
      </w:rPr>
      <w:t>4</w:t>
    </w:r>
    <w:r w:rsidR="0044049E">
      <w:rPr>
        <w:rStyle w:val="PageNumber"/>
      </w:rPr>
      <w:fldChar w:fldCharType="end"/>
    </w:r>
    <w:r>
      <w:rPr>
        <w:rStyle w:val="PageNumber"/>
      </w:rPr>
      <w:t xml:space="preserve"> of </w:t>
    </w:r>
    <w:r>
      <w:rPr>
        <w:rStyle w:val="PageNumber"/>
      </w:rPr>
      <w:fldChar w:fldCharType="begin"/>
    </w:r>
    <w:r>
      <w:rPr>
        <w:rStyle w:val="PageNumber"/>
      </w:rPr>
      <w:instrText xml:space="preserve"> REF end_of_document \h </w:instrText>
    </w:r>
    <w:r>
      <w:rPr>
        <w:rStyle w:val="PageNumber"/>
      </w:rPr>
    </w:r>
    <w:r>
      <w:rPr>
        <w:rStyle w:val="PageNumber"/>
      </w:rPr>
      <w:fldChar w:fldCharType="end"/>
    </w:r>
    <w:r>
      <w:rPr>
        <w:rStyle w:val="PageNumber"/>
      </w:rPr>
      <w:fldChar w:fldCharType="begin"/>
    </w:r>
    <w:r>
      <w:rPr>
        <w:rStyle w:val="PageNumber"/>
      </w:rPr>
      <w:instrText xml:space="preserve"> PAGEREF end_of_document \h </w:instrText>
    </w:r>
    <w:r>
      <w:rPr>
        <w:rStyle w:val="PageNumber"/>
      </w:rPr>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5">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6">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8">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5"/>
  </w:num>
  <w:num w:numId="6">
    <w:abstractNumId w:val="7"/>
  </w:num>
  <w:num w:numId="7">
    <w:abstractNumId w:val="3"/>
  </w:num>
  <w:num w:numId="8">
    <w:abstractNumId w:val="10"/>
  </w:num>
  <w:num w:numId="9">
    <w:abstractNumId w:val="2"/>
  </w:num>
  <w:num w:numId="10">
    <w:abstractNumId w:val="1"/>
  </w:num>
  <w:num w:numId="11">
    <w:abstractNumId w:val="12"/>
  </w:num>
  <w:num w:numId="12">
    <w:abstractNumId w:val="6"/>
  </w:num>
  <w:num w:numId="13">
    <w:abstractNumId w:val="1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392D"/>
    <w:rsid w:val="000C155F"/>
    <w:rsid w:val="0029427A"/>
    <w:rsid w:val="002B09CD"/>
    <w:rsid w:val="002F3EE6"/>
    <w:rsid w:val="00366F6D"/>
    <w:rsid w:val="003C7142"/>
    <w:rsid w:val="004006EE"/>
    <w:rsid w:val="0044049E"/>
    <w:rsid w:val="004B7DEF"/>
    <w:rsid w:val="005A0B97"/>
    <w:rsid w:val="005A38B2"/>
    <w:rsid w:val="00657D4C"/>
    <w:rsid w:val="00685B7C"/>
    <w:rsid w:val="006A3001"/>
    <w:rsid w:val="007D07DF"/>
    <w:rsid w:val="00812ECD"/>
    <w:rsid w:val="00860951"/>
    <w:rsid w:val="008C4C30"/>
    <w:rsid w:val="008F177A"/>
    <w:rsid w:val="00974BC4"/>
    <w:rsid w:val="009B0636"/>
    <w:rsid w:val="009E6391"/>
    <w:rsid w:val="00A771F6"/>
    <w:rsid w:val="00B244B2"/>
    <w:rsid w:val="00BF31D5"/>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APA_style" TargetMode="External"/><Relationship Id="rId10" Type="http://schemas.openxmlformats.org/officeDocument/2006/relationships/hyperlink" Target="http://flash1r.apa.org/apastyle/basic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2086</Words>
  <Characters>11893</Characters>
  <Application>Microsoft Macintosh Word</Application>
  <DocSecurity>0</DocSecurity>
  <Lines>99</Lines>
  <Paragraphs>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13952</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4</cp:revision>
  <cp:lastPrinted>2003-08-24T19:53:00Z</cp:lastPrinted>
  <dcterms:created xsi:type="dcterms:W3CDTF">2012-01-22T22:48:00Z</dcterms:created>
  <dcterms:modified xsi:type="dcterms:W3CDTF">2013-02-02T13:42:00Z</dcterms:modified>
</cp:coreProperties>
</file>