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96524" w14:textId="3E91A96E" w:rsidR="00BD2337" w:rsidRDefault="00AA5D90" w:rsidP="00090A8C">
      <w:pPr>
        <w:rPr>
          <w:b/>
          <w:sz w:val="28"/>
          <w:szCs w:val="28"/>
        </w:rPr>
      </w:pPr>
      <w:r w:rsidRPr="00090A8C">
        <mc:AlternateContent>
          <mc:Choice Requires="wps">
            <w:drawing>
              <wp:anchor distT="0" distB="0" distL="114300" distR="114300" simplePos="0" relativeHeight="251663360" behindDoc="0" locked="0" layoutInCell="1" allowOverlap="1" wp14:anchorId="57334B51" wp14:editId="4BF99F48">
                <wp:simplePos x="0" y="0"/>
                <wp:positionH relativeFrom="page">
                  <wp:posOffset>-139700</wp:posOffset>
                </wp:positionH>
                <wp:positionV relativeFrom="page">
                  <wp:posOffset>-114300</wp:posOffset>
                </wp:positionV>
                <wp:extent cx="8026400" cy="2059940"/>
                <wp:effectExtent l="0" t="0" r="0" b="22860"/>
                <wp:wrapSquare wrapText="bothSides"/>
                <wp:docPr id="8" name="Text Box 8"/>
                <wp:cNvGraphicFramePr/>
                <a:graphic xmlns:a="http://schemas.openxmlformats.org/drawingml/2006/main">
                  <a:graphicData uri="http://schemas.microsoft.com/office/word/2010/wordprocessingShape">
                    <wps:wsp>
                      <wps:cNvSpPr txBox="1"/>
                      <wps:spPr>
                        <a:xfrm>
                          <a:off x="0" y="0"/>
                          <a:ext cx="8026400" cy="2059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2B5366" w14:textId="7BC3C668" w:rsidR="00441A03" w:rsidRDefault="00441A03">
                            <w:r>
                              <w:rPr>
                                <w:noProof/>
                                <w:szCs w:val="22"/>
                              </w:rPr>
                              <w:drawing>
                                <wp:inline distT="0" distB="0" distL="0" distR="0" wp14:anchorId="1DEB9F71" wp14:editId="1E2B5CF6">
                                  <wp:extent cx="7980398" cy="18589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7">
                                            <a:extLst>
                                              <a:ext uri="{28A0092B-C50C-407E-A947-70E740481C1C}">
                                                <a14:useLocalDpi xmlns:a14="http://schemas.microsoft.com/office/drawing/2010/main" val="0"/>
                                              </a:ext>
                                            </a:extLst>
                                          </a:blip>
                                          <a:stretch>
                                            <a:fillRect/>
                                          </a:stretch>
                                        </pic:blipFill>
                                        <pic:spPr>
                                          <a:xfrm>
                                            <a:off x="0" y="0"/>
                                            <a:ext cx="7980398" cy="1858963"/>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34B51" id="_x0000_t202" coordsize="21600,21600" o:spt="202" path="m0,0l0,21600,21600,21600,21600,0xe">
                <v:stroke joinstyle="miter"/>
                <v:path gradientshapeok="t" o:connecttype="rect"/>
              </v:shapetype>
              <v:shape id="Text_x0020_Box_x0020_8" o:spid="_x0000_s1026" type="#_x0000_t202" style="position:absolute;left:0;text-align:left;margin-left:-11pt;margin-top:-8.95pt;width:632pt;height:162.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" filled="f" stroked="f">
                <v:textbox inset="0,0,0,0">
                  <w:txbxContent>
                    <w:p w14:paraId="062B5366" w14:textId="7BC3C668" w:rsidR="00441A03" w:rsidRDefault="00441A03">
                      <w:r>
                        <w:rPr>
                          <w:noProof/>
                          <w:szCs w:val="22"/>
                        </w:rPr>
                        <w:drawing>
                          <wp:inline distT="0" distB="0" distL="0" distR="0" wp14:anchorId="1DEB9F71" wp14:editId="1E2B5CF6">
                            <wp:extent cx="7980398" cy="18589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7">
                                      <a:extLst>
                                        <a:ext uri="{28A0092B-C50C-407E-A947-70E740481C1C}">
                                          <a14:useLocalDpi xmlns:a14="http://schemas.microsoft.com/office/drawing/2010/main" val="0"/>
                                        </a:ext>
                                      </a:extLst>
                                    </a:blip>
                                    <a:stretch>
                                      <a:fillRect/>
                                    </a:stretch>
                                  </pic:blipFill>
                                  <pic:spPr>
                                    <a:xfrm>
                                      <a:off x="0" y="0"/>
                                      <a:ext cx="7980398" cy="1858963"/>
                                    </a:xfrm>
                                    <a:prstGeom prst="rect">
                                      <a:avLst/>
                                    </a:prstGeom>
                                  </pic:spPr>
                                </pic:pic>
                              </a:graphicData>
                            </a:graphic>
                          </wp:inline>
                        </w:drawing>
                      </w:r>
                    </w:p>
                  </w:txbxContent>
                </v:textbox>
                <w10:wrap type="square" anchorx="page" anchory="page"/>
              </v:shape>
            </w:pict>
          </mc:Fallback>
        </mc:AlternateContent>
      </w:r>
      <w:r w:rsidR="001E3AD3" w:rsidRPr="00090A8C">
        <mc:AlternateContent>
          <mc:Choice Requires="wps">
            <w:drawing>
              <wp:anchor distT="0" distB="0" distL="114300" distR="114300" simplePos="0" relativeHeight="251664384" behindDoc="0" locked="0" layoutInCell="1" allowOverlap="1" wp14:anchorId="3C95466D" wp14:editId="21BB2A59">
                <wp:simplePos x="0" y="0"/>
                <wp:positionH relativeFrom="column">
                  <wp:posOffset>4819650</wp:posOffset>
                </wp:positionH>
                <wp:positionV relativeFrom="paragraph">
                  <wp:posOffset>-800100</wp:posOffset>
                </wp:positionV>
                <wp:extent cx="1885950" cy="1257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88595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DDED8E" w14:textId="209F8064" w:rsidR="00441A03" w:rsidRDefault="00441A03" w:rsidP="003526CE">
                            <w:pPr>
                              <w:jc w:val="right"/>
                            </w:pPr>
                            <w:r>
                              <w:rPr>
                                <w:noProof/>
                              </w:rPr>
                              <w:drawing>
                                <wp:inline distT="0" distB="0" distL="0" distR="0" wp14:anchorId="220D3281" wp14:editId="7FBEF061">
                                  <wp:extent cx="1143000" cy="7634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p_logo_transparent.gif"/>
                                          <pic:cNvPicPr/>
                                        </pic:nvPicPr>
                                        <pic:blipFill>
                                          <a:blip r:embed="rId8">
                                            <a:extLst>
                                              <a:ext uri="{28A0092B-C50C-407E-A947-70E740481C1C}">
                                                <a14:useLocalDpi xmlns:a14="http://schemas.microsoft.com/office/drawing/2010/main" val="0"/>
                                              </a:ext>
                                            </a:extLst>
                                          </a:blip>
                                          <a:stretch>
                                            <a:fillRect/>
                                          </a:stretch>
                                        </pic:blipFill>
                                        <pic:spPr>
                                          <a:xfrm>
                                            <a:off x="0" y="0"/>
                                            <a:ext cx="1143000" cy="7634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5466D" id="Text_x0020_Box_x0020_5" o:spid="_x0000_s1027" type="#_x0000_t202" style="position:absolute;left:0;text-align:left;margin-left:379.5pt;margin-top:-62.95pt;width:148.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tsudECAAAWBgAADgAAAGRycy9lMm9Eb2MueG1srFRLb9swDL4P2H8QdE9tZ3G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" filled="f" stroked="f">
                <v:textbox>
                  <w:txbxContent>
                    <w:p w14:paraId="2FDDED8E" w14:textId="209F8064" w:rsidR="00441A03" w:rsidRDefault="00441A03" w:rsidP="003526CE">
                      <w:pPr>
                        <w:jc w:val="right"/>
                      </w:pPr>
                      <w:r>
                        <w:rPr>
                          <w:noProof/>
                        </w:rPr>
                        <w:drawing>
                          <wp:inline distT="0" distB="0" distL="0" distR="0" wp14:anchorId="220D3281" wp14:editId="7FBEF061">
                            <wp:extent cx="1143000" cy="7634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p_logo_transparent.gif"/>
                                    <pic:cNvPicPr/>
                                  </pic:nvPicPr>
                                  <pic:blipFill>
                                    <a:blip r:embed="rId8">
                                      <a:extLst>
                                        <a:ext uri="{28A0092B-C50C-407E-A947-70E740481C1C}">
                                          <a14:useLocalDpi xmlns:a14="http://schemas.microsoft.com/office/drawing/2010/main" val="0"/>
                                        </a:ext>
                                      </a:extLst>
                                    </a:blip>
                                    <a:stretch>
                                      <a:fillRect/>
                                    </a:stretch>
                                  </pic:blipFill>
                                  <pic:spPr>
                                    <a:xfrm>
                                      <a:off x="0" y="0"/>
                                      <a:ext cx="1143000" cy="763428"/>
                                    </a:xfrm>
                                    <a:prstGeom prst="rect">
                                      <a:avLst/>
                                    </a:prstGeom>
                                  </pic:spPr>
                                </pic:pic>
                              </a:graphicData>
                            </a:graphic>
                          </wp:inline>
                        </w:drawing>
                      </w:r>
                    </w:p>
                  </w:txbxContent>
                </v:textbox>
                <w10:wrap type="square"/>
              </v:shape>
            </w:pict>
          </mc:Fallback>
        </mc:AlternateContent>
      </w:r>
      <w:r w:rsidR="003526CE" w:rsidRPr="00090A8C">
        <mc:AlternateContent>
          <mc:Choice Requires="wps">
            <w:drawing>
              <wp:anchor distT="0" distB="0" distL="0" distR="0" simplePos="0" relativeHeight="251665408" behindDoc="0" locked="0" layoutInCell="1" allowOverlap="1" wp14:anchorId="0CB40525" wp14:editId="1B4A25DA">
                <wp:simplePos x="0" y="0"/>
                <wp:positionH relativeFrom="page">
                  <wp:posOffset>425450</wp:posOffset>
                </wp:positionH>
                <wp:positionV relativeFrom="page">
                  <wp:posOffset>238760</wp:posOffset>
                </wp:positionV>
                <wp:extent cx="4671060" cy="1600200"/>
                <wp:effectExtent l="0" t="0" r="2540" b="0"/>
                <wp:wrapSquare wrapText="bothSides"/>
                <wp:docPr id="12" name="Text Box 12"/>
                <wp:cNvGraphicFramePr/>
                <a:graphic xmlns:a="http://schemas.openxmlformats.org/drawingml/2006/main">
                  <a:graphicData uri="http://schemas.microsoft.com/office/word/2010/wordprocessingShape">
                    <wps:wsp>
                      <wps:cNvSpPr txBox="1"/>
                      <wps:spPr>
                        <a:xfrm>
                          <a:off x="0" y="0"/>
                          <a:ext cx="467106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4368E1" w14:textId="77777777" w:rsidR="00441A03" w:rsidRPr="00170B5A" w:rsidRDefault="00441A03" w:rsidP="00170B5A">
                            <w:pPr>
                              <w:spacing w:after="120"/>
                              <w:rPr>
                                <w:b/>
                                <w:sz w:val="28"/>
                                <w:szCs w:val="28"/>
                              </w:rPr>
                            </w:pPr>
                            <w:r w:rsidRPr="00170B5A">
                              <w:rPr>
                                <w:b/>
                                <w:sz w:val="28"/>
                                <w:szCs w:val="28"/>
                              </w:rPr>
                              <w:t>Temple University</w:t>
                            </w:r>
                          </w:p>
                          <w:p w14:paraId="591B77EC" w14:textId="0F213507" w:rsidR="00441A03" w:rsidRPr="00BF71D1" w:rsidRDefault="00441A03" w:rsidP="00BF71D1">
                            <w:pPr>
                              <w:spacing w:after="0"/>
                              <w:rPr>
                                <w:b/>
                              </w:rPr>
                            </w:pPr>
                            <w:r>
                              <w:rPr>
                                <w:b/>
                              </w:rPr>
                              <w:t xml:space="preserve">ENGR </w:t>
                            </w:r>
                            <w:r w:rsidRPr="00BF71D1">
                              <w:rPr>
                                <w:b/>
                              </w:rPr>
                              <w:t>Room 703A</w:t>
                            </w:r>
                          </w:p>
                          <w:p w14:paraId="0DD48010" w14:textId="663A2280" w:rsidR="00441A03" w:rsidRPr="00BF71D1" w:rsidRDefault="00441A03" w:rsidP="00BF71D1">
                            <w:pPr>
                              <w:spacing w:after="0"/>
                              <w:rPr>
                                <w:b/>
                              </w:rPr>
                            </w:pPr>
                            <w:r w:rsidRPr="00BF71D1">
                              <w:rPr>
                                <w:b/>
                              </w:rPr>
                              <w:t>1947 North 12th Street</w:t>
                            </w:r>
                          </w:p>
                          <w:p w14:paraId="2C41ABCC" w14:textId="5F4A7718" w:rsidR="00441A03" w:rsidRPr="00BF71D1" w:rsidRDefault="00441A03" w:rsidP="00BF71D1">
                            <w:pPr>
                              <w:spacing w:after="0"/>
                              <w:rPr>
                                <w:b/>
                              </w:rPr>
                            </w:pPr>
                            <w:r w:rsidRPr="00BF71D1">
                              <w:rPr>
                                <w:b/>
                              </w:rPr>
                              <w:t>Philadelphia, PA 19122</w:t>
                            </w:r>
                          </w:p>
                          <w:p w14:paraId="6E687D9C" w14:textId="46C7B174" w:rsidR="00441A03" w:rsidRPr="00BF71D1" w:rsidRDefault="00441A03" w:rsidP="00BF71D1">
                            <w:pPr>
                              <w:spacing w:after="0"/>
                              <w:rPr>
                                <w:b/>
                              </w:rPr>
                            </w:pPr>
                            <w:r w:rsidRPr="00BF71D1">
                              <w:rPr>
                                <w:b/>
                              </w:rPr>
                              <w:t>Tel: 215-204-4841 (office) / 662-312-4209 (cell)</w:t>
                            </w:r>
                          </w:p>
                          <w:p w14:paraId="39A7B4F8" w14:textId="75EF91E5" w:rsidR="00441A03" w:rsidRPr="00BF71D1" w:rsidRDefault="00441A03" w:rsidP="00BF71D1">
                            <w:pPr>
                              <w:spacing w:after="0"/>
                              <w:rPr>
                                <w:b/>
                              </w:rPr>
                            </w:pPr>
                            <w:r w:rsidRPr="00BF71D1">
                              <w:rPr>
                                <w:b/>
                              </w:rPr>
                              <w:t>Fax: 215-204-5960</w:t>
                            </w:r>
                          </w:p>
                          <w:p w14:paraId="71D66C20" w14:textId="32DB4A39" w:rsidR="00441A03" w:rsidRPr="00BF71D1" w:rsidRDefault="00441A03" w:rsidP="00BF71D1">
                            <w:pPr>
                              <w:spacing w:after="0"/>
                              <w:rPr>
                                <w:b/>
                              </w:rPr>
                            </w:pPr>
                            <w:r w:rsidRPr="00BF71D1">
                              <w:rPr>
                                <w:b/>
                              </w:rPr>
                              <w:t xml:space="preserve">Email: </w:t>
                            </w:r>
                            <w:r>
                              <w:rPr>
                                <w:b/>
                              </w:rPr>
                              <w:t>joseph.</w:t>
                            </w:r>
                            <w:r w:rsidRPr="00BF71D1">
                              <w:rPr>
                                <w:b/>
                              </w:rPr>
                              <w:t>picone@</w:t>
                            </w:r>
                            <w:r w:rsidR="00AA5D90">
                              <w:rPr>
                                <w:b/>
                              </w:rPr>
                              <w:t>gmail.com</w:t>
                            </w:r>
                          </w:p>
                          <w:p w14:paraId="4B238BC2" w14:textId="1B19B7E0" w:rsidR="00441A03" w:rsidRPr="00BF71D1" w:rsidRDefault="00441A03" w:rsidP="00BF71D1">
                            <w:pPr>
                              <w:rPr>
                                <w:b/>
                              </w:rPr>
                            </w:pPr>
                            <w:r w:rsidRPr="00BF71D1">
                              <w:rPr>
                                <w:b/>
                              </w:rPr>
                              <w:t>URL: http://www.</w:t>
                            </w:r>
                            <w:r w:rsidR="00AA5D90">
                              <w:rPr>
                                <w:b/>
                              </w:rPr>
                              <w:t>nedcdata.org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40525" id="Text_x0020_Box_x0020_12" o:spid="_x0000_s1028" type="#_x0000_t202" style="position:absolute;left:0;text-align:left;margin-left:33.5pt;margin-top:18.8pt;width:367.8pt;height:12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" filled="f" stroked="f">
                <v:textbox inset="0,0,0,0">
                  <w:txbxContent>
                    <w:p w14:paraId="744368E1" w14:textId="77777777" w:rsidR="00441A03" w:rsidRPr="00170B5A" w:rsidRDefault="00441A03" w:rsidP="00170B5A">
                      <w:pPr>
                        <w:spacing w:after="120"/>
                        <w:rPr>
                          <w:b/>
                          <w:sz w:val="28"/>
                          <w:szCs w:val="28"/>
                        </w:rPr>
                      </w:pPr>
                      <w:r w:rsidRPr="00170B5A">
                        <w:rPr>
                          <w:b/>
                          <w:sz w:val="28"/>
                          <w:szCs w:val="28"/>
                        </w:rPr>
                        <w:t>Temple University</w:t>
                      </w:r>
                    </w:p>
                    <w:p w14:paraId="591B77EC" w14:textId="0F213507" w:rsidR="00441A03" w:rsidRPr="00BF71D1" w:rsidRDefault="00441A03" w:rsidP="00BF71D1">
                      <w:pPr>
                        <w:spacing w:after="0"/>
                        <w:rPr>
                          <w:b/>
                        </w:rPr>
                      </w:pPr>
                      <w:r>
                        <w:rPr>
                          <w:b/>
                        </w:rPr>
                        <w:t xml:space="preserve">ENGR </w:t>
                      </w:r>
                      <w:r w:rsidRPr="00BF71D1">
                        <w:rPr>
                          <w:b/>
                        </w:rPr>
                        <w:t>Room 703A</w:t>
                      </w:r>
                    </w:p>
                    <w:p w14:paraId="0DD48010" w14:textId="663A2280" w:rsidR="00441A03" w:rsidRPr="00BF71D1" w:rsidRDefault="00441A03" w:rsidP="00BF71D1">
                      <w:pPr>
                        <w:spacing w:after="0"/>
                        <w:rPr>
                          <w:b/>
                        </w:rPr>
                      </w:pPr>
                      <w:r w:rsidRPr="00BF71D1">
                        <w:rPr>
                          <w:b/>
                        </w:rPr>
                        <w:t>1947 North 12th Street</w:t>
                      </w:r>
                    </w:p>
                    <w:p w14:paraId="2C41ABCC" w14:textId="5F4A7718" w:rsidR="00441A03" w:rsidRPr="00BF71D1" w:rsidRDefault="00441A03" w:rsidP="00BF71D1">
                      <w:pPr>
                        <w:spacing w:after="0"/>
                        <w:rPr>
                          <w:b/>
                        </w:rPr>
                      </w:pPr>
                      <w:r w:rsidRPr="00BF71D1">
                        <w:rPr>
                          <w:b/>
                        </w:rPr>
                        <w:t>Philadelphia, PA 19122</w:t>
                      </w:r>
                    </w:p>
                    <w:p w14:paraId="6E687D9C" w14:textId="46C7B174" w:rsidR="00441A03" w:rsidRPr="00BF71D1" w:rsidRDefault="00441A03" w:rsidP="00BF71D1">
                      <w:pPr>
                        <w:spacing w:after="0"/>
                        <w:rPr>
                          <w:b/>
                        </w:rPr>
                      </w:pPr>
                      <w:r w:rsidRPr="00BF71D1">
                        <w:rPr>
                          <w:b/>
                        </w:rPr>
                        <w:t>Tel: 215-204-4841 (office) / 662-312-4209 (cell)</w:t>
                      </w:r>
                    </w:p>
                    <w:p w14:paraId="39A7B4F8" w14:textId="75EF91E5" w:rsidR="00441A03" w:rsidRPr="00BF71D1" w:rsidRDefault="00441A03" w:rsidP="00BF71D1">
                      <w:pPr>
                        <w:spacing w:after="0"/>
                        <w:rPr>
                          <w:b/>
                        </w:rPr>
                      </w:pPr>
                      <w:r w:rsidRPr="00BF71D1">
                        <w:rPr>
                          <w:b/>
                        </w:rPr>
                        <w:t>Fax: 215-204-5960</w:t>
                      </w:r>
                    </w:p>
                    <w:p w14:paraId="71D66C20" w14:textId="32DB4A39" w:rsidR="00441A03" w:rsidRPr="00BF71D1" w:rsidRDefault="00441A03" w:rsidP="00BF71D1">
                      <w:pPr>
                        <w:spacing w:after="0"/>
                        <w:rPr>
                          <w:b/>
                        </w:rPr>
                      </w:pPr>
                      <w:r w:rsidRPr="00BF71D1">
                        <w:rPr>
                          <w:b/>
                        </w:rPr>
                        <w:t xml:space="preserve">Email: </w:t>
                      </w:r>
                      <w:r>
                        <w:rPr>
                          <w:b/>
                        </w:rPr>
                        <w:t>joseph.</w:t>
                      </w:r>
                      <w:r w:rsidRPr="00BF71D1">
                        <w:rPr>
                          <w:b/>
                        </w:rPr>
                        <w:t>picone@</w:t>
                      </w:r>
                      <w:r w:rsidR="00AA5D90">
                        <w:rPr>
                          <w:b/>
                        </w:rPr>
                        <w:t>gmail.com</w:t>
                      </w:r>
                    </w:p>
                    <w:p w14:paraId="4B238BC2" w14:textId="1B19B7E0" w:rsidR="00441A03" w:rsidRPr="00BF71D1" w:rsidRDefault="00441A03" w:rsidP="00BF71D1">
                      <w:pPr>
                        <w:rPr>
                          <w:b/>
                        </w:rPr>
                      </w:pPr>
                      <w:r w:rsidRPr="00BF71D1">
                        <w:rPr>
                          <w:b/>
                        </w:rPr>
                        <w:t>URL: http://www.</w:t>
                      </w:r>
                      <w:r w:rsidR="00AA5D90">
                        <w:rPr>
                          <w:b/>
                        </w:rPr>
                        <w:t>nedcdata.org</w:t>
                      </w:r>
                    </w:p>
                  </w:txbxContent>
                </v:textbox>
                <w10:wrap type="square" anchorx="page" anchory="page"/>
              </v:shape>
            </w:pict>
          </mc:Fallback>
        </mc:AlternateContent>
      </w:r>
      <w:r w:rsidR="00090A8C">
        <w:rPr>
          <w:b/>
          <w:sz w:val="28"/>
          <w:szCs w:val="28"/>
        </w:rPr>
        <w:t>Postdoctoral Position A</w:t>
      </w:r>
      <w:r w:rsidR="00090A8C" w:rsidRPr="00090A8C">
        <w:rPr>
          <w:b/>
          <w:sz w:val="28"/>
          <w:szCs w:val="28"/>
        </w:rPr>
        <w:t>nnouncement</w:t>
      </w:r>
    </w:p>
    <w:p w14:paraId="72C9CBBE" w14:textId="77777777" w:rsidR="00090A8C" w:rsidRDefault="00090A8C" w:rsidP="00090A8C">
      <w:pPr>
        <w:spacing w:after="0"/>
      </w:pPr>
      <w:r w:rsidRPr="00090A8C">
        <w:t>Postdoctoral</w:t>
      </w:r>
      <w:r>
        <w:t xml:space="preserve"> </w:t>
      </w:r>
      <w:r w:rsidRPr="00090A8C">
        <w:t>Fellow</w:t>
      </w:r>
    </w:p>
    <w:p w14:paraId="64F577B2" w14:textId="31DD662D" w:rsidR="00090A8C" w:rsidRDefault="00090A8C" w:rsidP="00090A8C">
      <w:pPr>
        <w:spacing w:after="0"/>
      </w:pPr>
      <w:r>
        <w:t>The Neural Engineering Data Consortium</w:t>
      </w:r>
      <w:r w:rsidR="00EA2478">
        <w:t xml:space="preserve">, </w:t>
      </w:r>
      <w:r>
        <w:t>Temple University</w:t>
      </w:r>
    </w:p>
    <w:p w14:paraId="0782BC2A" w14:textId="77777777" w:rsidR="00704F70" w:rsidRDefault="00704F70" w:rsidP="00794905">
      <w:r>
        <w:t>Philadelphia, Pennsylvania, 19122, USA</w:t>
      </w:r>
    </w:p>
    <w:p w14:paraId="45FDBDAA" w14:textId="129984DE" w:rsidR="00090A8C" w:rsidRPr="00090A8C" w:rsidRDefault="00090A8C" w:rsidP="00704F70">
      <w:r w:rsidRPr="00090A8C">
        <w:t xml:space="preserve">The </w:t>
      </w:r>
      <w:r w:rsidR="00794905">
        <w:t xml:space="preserve">Neural Engineering Data Consortium (NEDC) at Temple University </w:t>
      </w:r>
      <w:r w:rsidRPr="00090A8C">
        <w:t>invites applications for a Postdoctoral Fellow position in the</w:t>
      </w:r>
      <w:r w:rsidR="00794905">
        <w:t xml:space="preserve"> area of automated EEG analysis. </w:t>
      </w:r>
      <w:r w:rsidRPr="00090A8C">
        <w:t xml:space="preserve">The Postdoctoral Fellow will contribute to </w:t>
      </w:r>
      <w:r w:rsidR="00D15B00">
        <w:t xml:space="preserve">a </w:t>
      </w:r>
      <w:r w:rsidRPr="00090A8C">
        <w:t xml:space="preserve">project that </w:t>
      </w:r>
      <w:r w:rsidR="00D15B00" w:rsidRPr="00D15B00">
        <w:t>enable</w:t>
      </w:r>
      <w:r w:rsidR="00D15B00">
        <w:t>s</w:t>
      </w:r>
      <w:r w:rsidR="00D15B00" w:rsidRPr="00D15B00">
        <w:t xml:space="preserve"> comparative research by automatically uncovering clinical knowledge from a vast BigData archive of clinical EEG signals and EEG reports </w:t>
      </w:r>
      <w:r w:rsidR="00EA2478">
        <w:t>collected over the past 14</w:t>
      </w:r>
      <w:r w:rsidR="00D15B00" w:rsidRPr="00D15B00">
        <w:t xml:space="preserve"> years at Temple University Hospital</w:t>
      </w:r>
      <w:r w:rsidR="00D15B00">
        <w:t xml:space="preserve"> (</w:t>
      </w:r>
      <w:r w:rsidR="00D15B00" w:rsidRPr="00D15B00">
        <w:t xml:space="preserve">see </w:t>
      </w:r>
      <w:hyperlink r:id="rId9" w:history="1">
        <w:r w:rsidR="00D15B00" w:rsidRPr="00D15B00">
          <w:rPr>
            <w:rStyle w:val="Hyperlink"/>
            <w:i/>
          </w:rPr>
          <w:t>www.isip.piconepress.com/projects/tuh_eeg</w:t>
        </w:r>
      </w:hyperlink>
      <w:r w:rsidR="00D15B00">
        <w:t xml:space="preserve"> for more information)</w:t>
      </w:r>
      <w:r w:rsidR="00D15B00" w:rsidRPr="00D15B00">
        <w:t xml:space="preserve">. </w:t>
      </w:r>
      <w:r w:rsidR="00D15B00">
        <w:t xml:space="preserve">We are developing </w:t>
      </w:r>
      <w:r w:rsidR="00D15B00" w:rsidRPr="00D15B00">
        <w:t xml:space="preserve">a proof-of-concept based on the discovery of patient cohorts and provide an annotated BigData archive as well as the software that enabled the annotations and the generation of the patient cohort retrieval system. </w:t>
      </w:r>
      <w:r w:rsidRPr="00090A8C">
        <w:t xml:space="preserve">The candidate will be involved in </w:t>
      </w:r>
      <w:r w:rsidR="00D15B00">
        <w:t>overseeing the generation of labeled data for machine learning training, developing algorithms</w:t>
      </w:r>
      <w:r w:rsidRPr="00090A8C">
        <w:t xml:space="preserve"> </w:t>
      </w:r>
      <w:r w:rsidR="00D15B00">
        <w:t>to automatically uncover and model structure based on deep learning principles, implementing an active learning approach that minimizes the amount of labeled data needed and supervising research to automatically extract medical concepts from EEG reports. A large portion of the project focuses in extraction of information from unstructured text, and hence, expertise in natural language processing is important.</w:t>
      </w:r>
    </w:p>
    <w:p w14:paraId="49E724B5" w14:textId="3E572DD8" w:rsidR="00EA2478" w:rsidRDefault="00090A8C" w:rsidP="00EA2478">
      <w:pPr>
        <w:spacing w:after="120"/>
      </w:pPr>
      <w:r w:rsidRPr="00090A8C">
        <w:t xml:space="preserve">Qualifications: Must have earned a Ph.D. degree in </w:t>
      </w:r>
      <w:r w:rsidR="00D15B00">
        <w:t xml:space="preserve">a relevant discipline such as computer science or electrical engineering. </w:t>
      </w:r>
      <w:r w:rsidRPr="00090A8C">
        <w:t xml:space="preserve">The candidate should be proficient </w:t>
      </w:r>
      <w:r w:rsidR="00D15B00">
        <w:t xml:space="preserve">in </w:t>
      </w:r>
      <w:r w:rsidR="00EA2478">
        <w:t xml:space="preserve">statistical methods in </w:t>
      </w:r>
      <w:r w:rsidR="00D15B00">
        <w:t>machine learning and natural language processing</w:t>
      </w:r>
      <w:r w:rsidR="00EA2478">
        <w:t xml:space="preserve">, including deep learning. </w:t>
      </w:r>
      <w:r w:rsidR="00EA2478">
        <w:t>This position requires experience in the complete software development life cycle from algorithm to application in a cross-platform environment:</w:t>
      </w:r>
    </w:p>
    <w:p w14:paraId="437808B9" w14:textId="43DAA0CE" w:rsidR="00EA2478" w:rsidRDefault="00EA2478" w:rsidP="00EA2478">
      <w:pPr>
        <w:pStyle w:val="ListParagraph"/>
        <w:numPr>
          <w:ilvl w:val="0"/>
          <w:numId w:val="19"/>
        </w:numPr>
        <w:spacing w:before="0" w:beforeAutospacing="0" w:after="0" w:afterAutospacing="0"/>
        <w:contextualSpacing/>
      </w:pPr>
      <w:r>
        <w:t>Machine learning</w:t>
      </w:r>
      <w:r>
        <w:t xml:space="preserve"> </w:t>
      </w:r>
      <w:r>
        <w:t>of sequential data (e.g., biomedical or speech signals) using techniques such as hidden Markov models, autoencoders and deep learning;</w:t>
      </w:r>
    </w:p>
    <w:p w14:paraId="6EF37A4B" w14:textId="77777777" w:rsidR="00EA2478" w:rsidRDefault="00EA2478" w:rsidP="00EA2478">
      <w:pPr>
        <w:pStyle w:val="ListParagraph"/>
        <w:numPr>
          <w:ilvl w:val="0"/>
          <w:numId w:val="19"/>
        </w:numPr>
        <w:spacing w:before="0" w:beforeAutospacing="0" w:after="0" w:afterAutospacing="0"/>
        <w:contextualSpacing/>
      </w:pPr>
      <w:r>
        <w:t>Windows-based programming environments (e.g., C++) and Windows-based client/sever applications;</w:t>
      </w:r>
    </w:p>
    <w:p w14:paraId="0DA78E54" w14:textId="77777777" w:rsidR="00EA2478" w:rsidRDefault="00EA2478" w:rsidP="00EA2478">
      <w:pPr>
        <w:pStyle w:val="ListParagraph"/>
        <w:numPr>
          <w:ilvl w:val="0"/>
          <w:numId w:val="19"/>
        </w:numPr>
        <w:spacing w:before="0" w:beforeAutospacing="0" w:after="0" w:afterAutospacing="0"/>
        <w:contextualSpacing/>
      </w:pPr>
      <w:r>
        <w:t>Scripting languages such as Python (e.g., GUI development using PyQt);</w:t>
      </w:r>
    </w:p>
    <w:p w14:paraId="700BE263" w14:textId="77777777" w:rsidR="00EA2478" w:rsidRDefault="00EA2478" w:rsidP="00EA2478">
      <w:pPr>
        <w:pStyle w:val="ListParagraph"/>
        <w:numPr>
          <w:ilvl w:val="0"/>
          <w:numId w:val="19"/>
        </w:numPr>
        <w:spacing w:before="0" w:beforeAutospacing="0" w:after="0" w:afterAutospacing="0"/>
        <w:contextualSpacing/>
      </w:pPr>
      <w:r>
        <w:t>Database development using Oracle, MySQL or MongoDB;</w:t>
      </w:r>
    </w:p>
    <w:p w14:paraId="12F8E0CF" w14:textId="77777777" w:rsidR="00EA2478" w:rsidRDefault="00EA2478" w:rsidP="00EA2478">
      <w:pPr>
        <w:pStyle w:val="ListParagraph"/>
        <w:numPr>
          <w:ilvl w:val="0"/>
          <w:numId w:val="19"/>
        </w:numPr>
        <w:spacing w:before="0" w:beforeAutospacing="0" w:after="0" w:afterAutospacing="0"/>
        <w:contextualSpacing/>
      </w:pPr>
      <w:r>
        <w:t>Cross-platform development environments for portable applications (e.g., iPhones, Android);</w:t>
      </w:r>
    </w:p>
    <w:p w14:paraId="70D52DF4" w14:textId="77777777" w:rsidR="00EA2478" w:rsidRDefault="00EA2478" w:rsidP="00EA2478">
      <w:pPr>
        <w:pStyle w:val="ListParagraph"/>
        <w:numPr>
          <w:ilvl w:val="0"/>
          <w:numId w:val="19"/>
        </w:numPr>
        <w:spacing w:before="0" w:beforeAutospacing="0" w:after="0" w:afterAutospacing="0"/>
        <w:contextualSpacing/>
      </w:pPr>
      <w:r>
        <w:t>Configuration management (e.g., GitHub) and distribution tools (e.g., MSI);</w:t>
      </w:r>
    </w:p>
    <w:p w14:paraId="3D50D1CB" w14:textId="38637C55" w:rsidR="00EA2478" w:rsidRDefault="00EA2478" w:rsidP="00EA2478">
      <w:pPr>
        <w:pStyle w:val="ListParagraph"/>
        <w:numPr>
          <w:ilvl w:val="0"/>
          <w:numId w:val="19"/>
        </w:numPr>
        <w:spacing w:before="0" w:beforeAutospacing="0" w:after="0" w:afterAutospacing="0"/>
        <w:contextualSpacing/>
      </w:pPr>
      <w:r>
        <w:t>Requirements gathering, acceptance testing and clincal validation</w:t>
      </w:r>
      <w:r w:rsidR="00EE0380">
        <w:t>.</w:t>
      </w:r>
      <w:bookmarkStart w:id="0" w:name="_GoBack"/>
      <w:bookmarkEnd w:id="0"/>
    </w:p>
    <w:p w14:paraId="326204EA" w14:textId="31603A69" w:rsidR="00090A8C" w:rsidRPr="00090A8C" w:rsidRDefault="00090A8C" w:rsidP="00EA2478">
      <w:pPr>
        <w:spacing w:before="120" w:after="120"/>
      </w:pPr>
      <w:r w:rsidRPr="00090A8C">
        <w:t>The candidate should have demonstrable interests in research related to</w:t>
      </w:r>
      <w:r w:rsidR="00EA2478">
        <w:t xml:space="preserve"> human language technology and EEG signal processing.</w:t>
      </w:r>
    </w:p>
    <w:p w14:paraId="75635CE5" w14:textId="25B6F487" w:rsidR="00090A8C" w:rsidRPr="00090A8C" w:rsidRDefault="00EA2478" w:rsidP="00090A8C">
      <w:pPr>
        <w:spacing w:after="0"/>
      </w:pPr>
      <w:r>
        <w:t xml:space="preserve">Target start date: October 1, 2015, </w:t>
      </w:r>
      <w:r w:rsidR="00090A8C" w:rsidRPr="00090A8C">
        <w:t>although the exact start date is negotiable.</w:t>
      </w:r>
    </w:p>
    <w:p w14:paraId="7FEFBFDD" w14:textId="732567BD" w:rsidR="00090A8C" w:rsidRPr="00090A8C" w:rsidRDefault="00EA2478" w:rsidP="00EA2478">
      <w:pPr>
        <w:spacing w:after="120"/>
      </w:pPr>
      <w:r>
        <w:t>Salary: $42</w:t>
      </w:r>
      <w:r w:rsidR="00090A8C" w:rsidRPr="00090A8C">
        <w:t>K annually</w:t>
      </w:r>
      <w:r>
        <w:t xml:space="preserve"> (follows the NIH payscale for postdocs)</w:t>
      </w:r>
    </w:p>
    <w:p w14:paraId="465278A4" w14:textId="65F58192" w:rsidR="00090A8C" w:rsidRPr="00090A8C" w:rsidRDefault="00090A8C" w:rsidP="00090A8C">
      <w:pPr>
        <w:spacing w:after="0"/>
      </w:pPr>
      <w:r w:rsidRPr="00090A8C">
        <w:t xml:space="preserve">Please submit a curriculum vita, statement of research interests, and </w:t>
      </w:r>
      <w:r w:rsidR="00EA2478">
        <w:t xml:space="preserve">contact information for three references </w:t>
      </w:r>
      <w:r w:rsidRPr="00090A8C">
        <w:t xml:space="preserve">to Dr. </w:t>
      </w:r>
      <w:r w:rsidR="00EA2478">
        <w:t>Joseph Picone (joseph.picone@gmail.com</w:t>
      </w:r>
      <w:r w:rsidRPr="00090A8C">
        <w:t xml:space="preserve">). Review of applicants begins </w:t>
      </w:r>
      <w:r w:rsidR="00EA2478">
        <w:t xml:space="preserve">September 1, 2015 </w:t>
      </w:r>
      <w:r w:rsidRPr="00090A8C">
        <w:t>until the position is filled.</w:t>
      </w:r>
      <w:r w:rsidR="00EA2478">
        <w:t xml:space="preserve"> F</w:t>
      </w:r>
      <w:r w:rsidRPr="00090A8C">
        <w:t>or information on current projects</w:t>
      </w:r>
      <w:r w:rsidR="00EA2478">
        <w:t xml:space="preserve">, see </w:t>
      </w:r>
      <w:r w:rsidR="00EA2478" w:rsidRPr="00EA2478">
        <w:rPr>
          <w:i/>
        </w:rPr>
        <w:fldChar w:fldCharType="begin"/>
      </w:r>
      <w:r w:rsidR="00EA2478" w:rsidRPr="00EA2478">
        <w:rPr>
          <w:i/>
        </w:rPr>
        <w:instrText xml:space="preserve"> HYPERLINK "http://www.nedcdata.org" </w:instrText>
      </w:r>
      <w:r w:rsidR="00EA2478" w:rsidRPr="00EA2478">
        <w:rPr>
          <w:i/>
        </w:rPr>
        <w:fldChar w:fldCharType="separate"/>
      </w:r>
      <w:r w:rsidR="00EA2478" w:rsidRPr="00EA2478">
        <w:rPr>
          <w:rStyle w:val="Hyperlink"/>
          <w:i/>
        </w:rPr>
        <w:t>http://www.nedcdata.org</w:t>
      </w:r>
      <w:r w:rsidR="00EA2478" w:rsidRPr="00EA2478">
        <w:rPr>
          <w:i/>
        </w:rPr>
        <w:fldChar w:fldCharType="end"/>
      </w:r>
      <w:r w:rsidR="00EA2478">
        <w:t xml:space="preserve"> and </w:t>
      </w:r>
      <w:hyperlink r:id="rId10" w:history="1">
        <w:r w:rsidR="00EA2478" w:rsidRPr="00EA2478">
          <w:rPr>
            <w:rStyle w:val="Hyperlink"/>
            <w:i/>
          </w:rPr>
          <w:t>http://www.isip.piconepress.com/</w:t>
        </w:r>
      </w:hyperlink>
      <w:r w:rsidR="00EA2478">
        <w:t>.</w:t>
      </w:r>
      <w:r w:rsidR="00EA2478" w:rsidRPr="00090A8C">
        <w:t xml:space="preserve"> </w:t>
      </w:r>
    </w:p>
    <w:p w14:paraId="26A1E1F2" w14:textId="53ADA2BD" w:rsidR="00C52171" w:rsidRPr="00117205" w:rsidRDefault="00C52171" w:rsidP="00504758">
      <w:pPr>
        <w:spacing w:after="0"/>
        <w:rPr>
          <w:sz w:val="20"/>
          <w:szCs w:val="20"/>
        </w:rPr>
      </w:pPr>
    </w:p>
    <w:sectPr w:rsidR="00C52171" w:rsidRPr="00117205" w:rsidSect="00170B5A">
      <w:headerReference w:type="default" r:id="rId11"/>
      <w:footerReference w:type="default" r:id="rId12"/>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5D975" w14:textId="77777777" w:rsidR="008042E5" w:rsidRDefault="008042E5">
      <w:r>
        <w:separator/>
      </w:r>
    </w:p>
  </w:endnote>
  <w:endnote w:type="continuationSeparator" w:id="0">
    <w:p w14:paraId="56F27F3A" w14:textId="77777777" w:rsidR="008042E5" w:rsidRDefault="0080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imesNew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urier">
    <w:panose1 w:val="00000000000000000000"/>
    <w:charset w:val="4D"/>
    <w:family w:val="modern"/>
    <w:notTrueType/>
    <w:pitch w:val="fixed"/>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BCB6" w14:textId="77777777" w:rsidR="00441A03" w:rsidRDefault="00441A03" w:rsidP="00C40BAB">
    <w:pPr>
      <w:pStyle w:val="Footer"/>
      <w:tabs>
        <w:tab w:val="clear" w:pos="864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C82CD" w14:textId="77777777" w:rsidR="008042E5" w:rsidRDefault="008042E5">
      <w:r>
        <w:separator/>
      </w:r>
    </w:p>
  </w:footnote>
  <w:footnote w:type="continuationSeparator" w:id="0">
    <w:p w14:paraId="2E3827C7" w14:textId="77777777" w:rsidR="008042E5" w:rsidRDefault="008042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8DBF5" w14:textId="6BC82C1E" w:rsidR="00441A03" w:rsidRPr="00C40BAB" w:rsidRDefault="00441A03" w:rsidP="00C40BAB">
    <w:pPr>
      <w:pStyle w:val="Header"/>
      <w:tabs>
        <w:tab w:val="clear" w:pos="8640"/>
        <w:tab w:val="right" w:pos="9360"/>
      </w:tabs>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5AEA4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B68CD8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DD69B0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FEE81E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A7EB2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25A3F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CC31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BA24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ECA2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F1096C8"/>
    <w:lvl w:ilvl="0">
      <w:start w:val="1"/>
      <w:numFmt w:val="bullet"/>
      <w:lvlText w:val=""/>
      <w:lvlJc w:val="left"/>
      <w:pPr>
        <w:tabs>
          <w:tab w:val="num" w:pos="360"/>
        </w:tabs>
        <w:ind w:left="360" w:hanging="360"/>
      </w:pPr>
      <w:rPr>
        <w:rFonts w:ascii="Symbol" w:hAnsi="Symbol" w:hint="default"/>
      </w:rPr>
    </w:lvl>
  </w:abstractNum>
  <w:abstractNum w:abstractNumId="10">
    <w:nsid w:val="099C680E"/>
    <w:multiLevelType w:val="multilevel"/>
    <w:tmpl w:val="B41E5A42"/>
    <w:lvl w:ilvl="0">
      <w:start w:val="1"/>
      <w:numFmt w:val="upperLetter"/>
      <w:pStyle w:val="Heading1"/>
      <w:lvlText w:val="%1."/>
      <w:lvlJc w:val="left"/>
      <w:pPr>
        <w:tabs>
          <w:tab w:val="num" w:pos="720"/>
        </w:tabs>
      </w:pPr>
      <w:rPr>
        <w:rFonts w:ascii="Times New Roman" w:hAnsi="Times New Roman" w:cs="Times New Roman" w:hint="default"/>
        <w:b/>
        <w:i w:val="0"/>
        <w:sz w:val="22"/>
        <w:szCs w:val="22"/>
      </w:rPr>
    </w:lvl>
    <w:lvl w:ilvl="1">
      <w:start w:val="1"/>
      <w:numFmt w:val="decimal"/>
      <w:pStyle w:val="Heading2"/>
      <w:lvlText w:val="%1.%2."/>
      <w:lvlJc w:val="left"/>
      <w:pPr>
        <w:tabs>
          <w:tab w:val="num" w:pos="720"/>
        </w:tabs>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1">
    <w:nsid w:val="26DC09DE"/>
    <w:multiLevelType w:val="hybridMultilevel"/>
    <w:tmpl w:val="63AE8950"/>
    <w:lvl w:ilvl="0" w:tplc="09BE3244">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FB572D0"/>
    <w:multiLevelType w:val="hybridMultilevel"/>
    <w:tmpl w:val="C1324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8202FD"/>
    <w:multiLevelType w:val="hybridMultilevel"/>
    <w:tmpl w:val="8D022CEC"/>
    <w:lvl w:ilvl="0" w:tplc="09BE324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F932B7"/>
    <w:multiLevelType w:val="multilevel"/>
    <w:tmpl w:val="817E3552"/>
    <w:lvl w:ilvl="0">
      <w:start w:val="1"/>
      <w:numFmt w:val="upperLetter"/>
      <w:lvlText w:val="%1."/>
      <w:lvlJc w:val="left"/>
      <w:pPr>
        <w:tabs>
          <w:tab w:val="num" w:pos="72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76242540"/>
    <w:multiLevelType w:val="hybridMultilevel"/>
    <w:tmpl w:val="79E4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646212"/>
    <w:multiLevelType w:val="hybridMultilevel"/>
    <w:tmpl w:val="F72C1E24"/>
    <w:lvl w:ilvl="0" w:tplc="F9E2E90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72"/>
    <w:rsid w:val="00012D82"/>
    <w:rsid w:val="00016E47"/>
    <w:rsid w:val="000178E2"/>
    <w:rsid w:val="000249EB"/>
    <w:rsid w:val="000504AD"/>
    <w:rsid w:val="00065EDD"/>
    <w:rsid w:val="00073E16"/>
    <w:rsid w:val="00090A8C"/>
    <w:rsid w:val="0009632D"/>
    <w:rsid w:val="000A342B"/>
    <w:rsid w:val="00105D44"/>
    <w:rsid w:val="00117205"/>
    <w:rsid w:val="0014131A"/>
    <w:rsid w:val="00170B5A"/>
    <w:rsid w:val="00175C79"/>
    <w:rsid w:val="001D6DF9"/>
    <w:rsid w:val="001D7C28"/>
    <w:rsid w:val="001E168B"/>
    <w:rsid w:val="001E3AD3"/>
    <w:rsid w:val="001F04CA"/>
    <w:rsid w:val="001F2691"/>
    <w:rsid w:val="001F362D"/>
    <w:rsid w:val="00200465"/>
    <w:rsid w:val="002010FB"/>
    <w:rsid w:val="0022558E"/>
    <w:rsid w:val="002354C9"/>
    <w:rsid w:val="00242AB0"/>
    <w:rsid w:val="00257194"/>
    <w:rsid w:val="00266529"/>
    <w:rsid w:val="00291F34"/>
    <w:rsid w:val="002A5A34"/>
    <w:rsid w:val="002A6EEA"/>
    <w:rsid w:val="002D2558"/>
    <w:rsid w:val="002E150A"/>
    <w:rsid w:val="002F542C"/>
    <w:rsid w:val="002F5BE9"/>
    <w:rsid w:val="00305D3B"/>
    <w:rsid w:val="00322863"/>
    <w:rsid w:val="003472F1"/>
    <w:rsid w:val="003526CE"/>
    <w:rsid w:val="003602F9"/>
    <w:rsid w:val="003625BF"/>
    <w:rsid w:val="003658B3"/>
    <w:rsid w:val="003A5EB0"/>
    <w:rsid w:val="003B1CE3"/>
    <w:rsid w:val="004046F5"/>
    <w:rsid w:val="00422602"/>
    <w:rsid w:val="00426120"/>
    <w:rsid w:val="0043167A"/>
    <w:rsid w:val="00432B10"/>
    <w:rsid w:val="00440D1D"/>
    <w:rsid w:val="00441A03"/>
    <w:rsid w:val="00447EE6"/>
    <w:rsid w:val="00472C58"/>
    <w:rsid w:val="00480075"/>
    <w:rsid w:val="0048192B"/>
    <w:rsid w:val="004829E2"/>
    <w:rsid w:val="00486353"/>
    <w:rsid w:val="004A46DB"/>
    <w:rsid w:val="004D4835"/>
    <w:rsid w:val="004E0599"/>
    <w:rsid w:val="00504758"/>
    <w:rsid w:val="0053011B"/>
    <w:rsid w:val="0057704B"/>
    <w:rsid w:val="00587F8C"/>
    <w:rsid w:val="005A489A"/>
    <w:rsid w:val="005E09A2"/>
    <w:rsid w:val="0062236B"/>
    <w:rsid w:val="00650CEC"/>
    <w:rsid w:val="00653F63"/>
    <w:rsid w:val="006B4D95"/>
    <w:rsid w:val="006B5057"/>
    <w:rsid w:val="006C7AB1"/>
    <w:rsid w:val="006D1279"/>
    <w:rsid w:val="006D17DE"/>
    <w:rsid w:val="006E1C85"/>
    <w:rsid w:val="006E3A24"/>
    <w:rsid w:val="006F0BF6"/>
    <w:rsid w:val="00704F70"/>
    <w:rsid w:val="00711A17"/>
    <w:rsid w:val="007148F6"/>
    <w:rsid w:val="00732397"/>
    <w:rsid w:val="007474CF"/>
    <w:rsid w:val="00756B5D"/>
    <w:rsid w:val="00772969"/>
    <w:rsid w:val="007817B1"/>
    <w:rsid w:val="007910B9"/>
    <w:rsid w:val="00794905"/>
    <w:rsid w:val="007A61AF"/>
    <w:rsid w:val="007D6201"/>
    <w:rsid w:val="007D6239"/>
    <w:rsid w:val="007D62E6"/>
    <w:rsid w:val="007D65AE"/>
    <w:rsid w:val="008042E5"/>
    <w:rsid w:val="008346A9"/>
    <w:rsid w:val="00844F0C"/>
    <w:rsid w:val="008719E0"/>
    <w:rsid w:val="008C70D0"/>
    <w:rsid w:val="00905C3C"/>
    <w:rsid w:val="00920EE7"/>
    <w:rsid w:val="00923361"/>
    <w:rsid w:val="00926921"/>
    <w:rsid w:val="00930AFA"/>
    <w:rsid w:val="00942758"/>
    <w:rsid w:val="0097032A"/>
    <w:rsid w:val="009765C0"/>
    <w:rsid w:val="009843D4"/>
    <w:rsid w:val="009A505B"/>
    <w:rsid w:val="009D3C8B"/>
    <w:rsid w:val="009D4083"/>
    <w:rsid w:val="00A115BA"/>
    <w:rsid w:val="00A116FE"/>
    <w:rsid w:val="00A16F18"/>
    <w:rsid w:val="00A5019F"/>
    <w:rsid w:val="00A87D07"/>
    <w:rsid w:val="00AA11CE"/>
    <w:rsid w:val="00AA3B5D"/>
    <w:rsid w:val="00AA5D90"/>
    <w:rsid w:val="00AC3361"/>
    <w:rsid w:val="00AD7EF2"/>
    <w:rsid w:val="00AE5C6A"/>
    <w:rsid w:val="00B119D3"/>
    <w:rsid w:val="00B20C93"/>
    <w:rsid w:val="00B33FC0"/>
    <w:rsid w:val="00BC0637"/>
    <w:rsid w:val="00BD2337"/>
    <w:rsid w:val="00BF71D1"/>
    <w:rsid w:val="00C14C50"/>
    <w:rsid w:val="00C20DDB"/>
    <w:rsid w:val="00C22F5F"/>
    <w:rsid w:val="00C40BAB"/>
    <w:rsid w:val="00C5054F"/>
    <w:rsid w:val="00C52171"/>
    <w:rsid w:val="00C86B38"/>
    <w:rsid w:val="00CA10D5"/>
    <w:rsid w:val="00CB0033"/>
    <w:rsid w:val="00CC020C"/>
    <w:rsid w:val="00CD29E1"/>
    <w:rsid w:val="00CD5EBE"/>
    <w:rsid w:val="00CD6094"/>
    <w:rsid w:val="00CF2A6A"/>
    <w:rsid w:val="00D15B00"/>
    <w:rsid w:val="00D21E76"/>
    <w:rsid w:val="00DA2BA4"/>
    <w:rsid w:val="00DB1A17"/>
    <w:rsid w:val="00DC7972"/>
    <w:rsid w:val="00DD56F8"/>
    <w:rsid w:val="00E038C9"/>
    <w:rsid w:val="00E10601"/>
    <w:rsid w:val="00E120EE"/>
    <w:rsid w:val="00E14B51"/>
    <w:rsid w:val="00E166DF"/>
    <w:rsid w:val="00E22125"/>
    <w:rsid w:val="00E2401F"/>
    <w:rsid w:val="00E36249"/>
    <w:rsid w:val="00E55DCF"/>
    <w:rsid w:val="00E62351"/>
    <w:rsid w:val="00E8604D"/>
    <w:rsid w:val="00EA0340"/>
    <w:rsid w:val="00EA07DF"/>
    <w:rsid w:val="00EA2478"/>
    <w:rsid w:val="00EA521F"/>
    <w:rsid w:val="00EB0E86"/>
    <w:rsid w:val="00ED1F3B"/>
    <w:rsid w:val="00EE0380"/>
    <w:rsid w:val="00EE32BB"/>
    <w:rsid w:val="00F0157B"/>
    <w:rsid w:val="00F32958"/>
    <w:rsid w:val="00F54706"/>
    <w:rsid w:val="00F56281"/>
    <w:rsid w:val="00F57B47"/>
    <w:rsid w:val="00F775A3"/>
    <w:rsid w:val="00F82ABE"/>
    <w:rsid w:val="00FB0F81"/>
    <w:rsid w:val="00FC0FD0"/>
    <w:rsid w:val="00FE6B38"/>
    <w:rsid w:val="00FF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45A7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SIP Normal"/>
    <w:qFormat/>
    <w:rsid w:val="007D6201"/>
    <w:pPr>
      <w:spacing w:after="240"/>
      <w:jc w:val="both"/>
    </w:pPr>
    <w:rPr>
      <w:kern w:val="0"/>
      <w:sz w:val="22"/>
      <w:szCs w:val="24"/>
      <w:lang w:eastAsia="en-US"/>
    </w:rPr>
  </w:style>
  <w:style w:type="paragraph" w:styleId="Heading1">
    <w:name w:val="heading 1"/>
    <w:basedOn w:val="Normal"/>
    <w:next w:val="Normal"/>
    <w:link w:val="Heading1Char"/>
    <w:uiPriority w:val="99"/>
    <w:qFormat/>
    <w:rsid w:val="00756B5D"/>
    <w:pPr>
      <w:widowControl w:val="0"/>
      <w:numPr>
        <w:numId w:val="14"/>
      </w:numPr>
      <w:tabs>
        <w:tab w:val="left" w:pos="360"/>
      </w:tabs>
      <w:outlineLvl w:val="0"/>
    </w:pPr>
    <w:rPr>
      <w:rFonts w:cs="Arial"/>
      <w:b/>
      <w:bCs/>
      <w:kern w:val="32"/>
      <w:szCs w:val="22"/>
    </w:rPr>
  </w:style>
  <w:style w:type="paragraph" w:styleId="Heading2">
    <w:name w:val="heading 2"/>
    <w:basedOn w:val="Normal"/>
    <w:next w:val="Normal"/>
    <w:link w:val="Heading2Char"/>
    <w:uiPriority w:val="99"/>
    <w:qFormat/>
    <w:rsid w:val="009A505B"/>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A505B"/>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A505B"/>
    <w:pPr>
      <w:keepNext/>
      <w:numPr>
        <w:ilvl w:val="3"/>
        <w:numId w:val="14"/>
      </w:numPr>
      <w:spacing w:before="240" w:after="60"/>
      <w:outlineLvl w:val="3"/>
    </w:pPr>
    <w:rPr>
      <w:b/>
      <w:bCs/>
      <w:sz w:val="28"/>
      <w:szCs w:val="28"/>
    </w:rPr>
  </w:style>
  <w:style w:type="paragraph" w:styleId="Heading5">
    <w:name w:val="heading 5"/>
    <w:basedOn w:val="Normal"/>
    <w:next w:val="Normal"/>
    <w:link w:val="Heading5Char"/>
    <w:uiPriority w:val="99"/>
    <w:qFormat/>
    <w:rsid w:val="009A505B"/>
    <w:pPr>
      <w:numPr>
        <w:ilvl w:val="4"/>
        <w:numId w:val="14"/>
      </w:numPr>
      <w:spacing w:before="240" w:after="60"/>
      <w:outlineLvl w:val="4"/>
    </w:pPr>
    <w:rPr>
      <w:b/>
      <w:bCs/>
      <w:i/>
      <w:iCs/>
      <w:sz w:val="26"/>
      <w:szCs w:val="26"/>
    </w:rPr>
  </w:style>
  <w:style w:type="paragraph" w:styleId="Heading6">
    <w:name w:val="heading 6"/>
    <w:basedOn w:val="Normal"/>
    <w:next w:val="Normal"/>
    <w:link w:val="Heading6Char"/>
    <w:uiPriority w:val="99"/>
    <w:qFormat/>
    <w:rsid w:val="009A505B"/>
    <w:pPr>
      <w:numPr>
        <w:ilvl w:val="5"/>
        <w:numId w:val="14"/>
      </w:numPr>
      <w:spacing w:before="240" w:after="60"/>
      <w:outlineLvl w:val="5"/>
    </w:pPr>
    <w:rPr>
      <w:b/>
      <w:bCs/>
      <w:szCs w:val="22"/>
    </w:rPr>
  </w:style>
  <w:style w:type="paragraph" w:styleId="Heading7">
    <w:name w:val="heading 7"/>
    <w:basedOn w:val="Normal"/>
    <w:next w:val="Normal"/>
    <w:link w:val="Heading7Char"/>
    <w:uiPriority w:val="99"/>
    <w:qFormat/>
    <w:rsid w:val="009A505B"/>
    <w:pPr>
      <w:numPr>
        <w:ilvl w:val="6"/>
        <w:numId w:val="14"/>
      </w:numPr>
      <w:spacing w:before="240" w:after="60"/>
      <w:outlineLvl w:val="6"/>
    </w:pPr>
    <w:rPr>
      <w:sz w:val="24"/>
    </w:rPr>
  </w:style>
  <w:style w:type="paragraph" w:styleId="Heading8">
    <w:name w:val="heading 8"/>
    <w:basedOn w:val="Normal"/>
    <w:next w:val="Normal"/>
    <w:link w:val="Heading8Char"/>
    <w:uiPriority w:val="99"/>
    <w:qFormat/>
    <w:rsid w:val="009A505B"/>
    <w:pPr>
      <w:numPr>
        <w:ilvl w:val="7"/>
        <w:numId w:val="14"/>
      </w:numPr>
      <w:spacing w:before="240" w:after="60"/>
      <w:outlineLvl w:val="7"/>
    </w:pPr>
    <w:rPr>
      <w:i/>
      <w:iCs/>
      <w:sz w:val="24"/>
    </w:rPr>
  </w:style>
  <w:style w:type="paragraph" w:styleId="Heading9">
    <w:name w:val="heading 9"/>
    <w:basedOn w:val="Normal"/>
    <w:next w:val="Normal"/>
    <w:link w:val="Heading9Char"/>
    <w:uiPriority w:val="99"/>
    <w:qFormat/>
    <w:rsid w:val="009A505B"/>
    <w:pPr>
      <w:numPr>
        <w:ilvl w:val="8"/>
        <w:numId w:val="1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400"/>
    <w:rPr>
      <w:rFonts w:asciiTheme="majorHAnsi" w:eastAsiaTheme="majorEastAsia" w:hAnsiTheme="majorHAnsi" w:cstheme="majorBidi"/>
      <w:kern w:val="0"/>
      <w:sz w:val="24"/>
      <w:szCs w:val="24"/>
      <w:lang w:eastAsia="en-US"/>
    </w:rPr>
  </w:style>
  <w:style w:type="character" w:customStyle="1" w:styleId="Heading2Char">
    <w:name w:val="Heading 2 Char"/>
    <w:basedOn w:val="DefaultParagraphFont"/>
    <w:link w:val="Heading2"/>
    <w:uiPriority w:val="9"/>
    <w:semiHidden/>
    <w:rsid w:val="00D51400"/>
    <w:rPr>
      <w:rFonts w:asciiTheme="majorHAnsi" w:eastAsiaTheme="majorEastAsia" w:hAnsiTheme="majorHAnsi" w:cstheme="majorBidi"/>
      <w:kern w:val="0"/>
      <w:sz w:val="22"/>
      <w:szCs w:val="24"/>
      <w:lang w:eastAsia="en-US"/>
    </w:rPr>
  </w:style>
  <w:style w:type="character" w:customStyle="1" w:styleId="Heading3Char">
    <w:name w:val="Heading 3 Char"/>
    <w:basedOn w:val="DefaultParagraphFont"/>
    <w:link w:val="Heading3"/>
    <w:uiPriority w:val="9"/>
    <w:semiHidden/>
    <w:rsid w:val="00D51400"/>
    <w:rPr>
      <w:rFonts w:asciiTheme="majorHAnsi" w:eastAsiaTheme="majorEastAsia" w:hAnsiTheme="majorHAnsi" w:cstheme="majorBidi"/>
      <w:kern w:val="0"/>
      <w:sz w:val="22"/>
      <w:szCs w:val="24"/>
      <w:lang w:eastAsia="en-US"/>
    </w:rPr>
  </w:style>
  <w:style w:type="character" w:customStyle="1" w:styleId="Heading4Char">
    <w:name w:val="Heading 4 Char"/>
    <w:basedOn w:val="DefaultParagraphFont"/>
    <w:link w:val="Heading4"/>
    <w:uiPriority w:val="9"/>
    <w:semiHidden/>
    <w:rsid w:val="00D51400"/>
    <w:rPr>
      <w:b/>
      <w:bCs/>
      <w:kern w:val="0"/>
      <w:sz w:val="22"/>
      <w:szCs w:val="24"/>
      <w:lang w:eastAsia="en-US"/>
    </w:rPr>
  </w:style>
  <w:style w:type="character" w:customStyle="1" w:styleId="Heading5Char">
    <w:name w:val="Heading 5 Char"/>
    <w:basedOn w:val="DefaultParagraphFont"/>
    <w:link w:val="Heading5"/>
    <w:uiPriority w:val="9"/>
    <w:semiHidden/>
    <w:rsid w:val="00D51400"/>
    <w:rPr>
      <w:rFonts w:asciiTheme="majorHAnsi" w:eastAsiaTheme="majorEastAsia" w:hAnsiTheme="majorHAnsi" w:cstheme="majorBidi"/>
      <w:kern w:val="0"/>
      <w:sz w:val="22"/>
      <w:szCs w:val="24"/>
      <w:lang w:eastAsia="en-US"/>
    </w:rPr>
  </w:style>
  <w:style w:type="character" w:customStyle="1" w:styleId="Heading6Char">
    <w:name w:val="Heading 6 Char"/>
    <w:basedOn w:val="DefaultParagraphFont"/>
    <w:link w:val="Heading6"/>
    <w:uiPriority w:val="9"/>
    <w:semiHidden/>
    <w:rsid w:val="00D51400"/>
    <w:rPr>
      <w:b/>
      <w:bCs/>
      <w:kern w:val="0"/>
      <w:sz w:val="22"/>
      <w:szCs w:val="24"/>
      <w:lang w:eastAsia="en-US"/>
    </w:rPr>
  </w:style>
  <w:style w:type="character" w:customStyle="1" w:styleId="Heading7Char">
    <w:name w:val="Heading 7 Char"/>
    <w:basedOn w:val="DefaultParagraphFont"/>
    <w:link w:val="Heading7"/>
    <w:uiPriority w:val="9"/>
    <w:semiHidden/>
    <w:rsid w:val="00D51400"/>
    <w:rPr>
      <w:kern w:val="0"/>
      <w:sz w:val="22"/>
      <w:szCs w:val="24"/>
      <w:lang w:eastAsia="en-US"/>
    </w:rPr>
  </w:style>
  <w:style w:type="character" w:customStyle="1" w:styleId="Heading8Char">
    <w:name w:val="Heading 8 Char"/>
    <w:basedOn w:val="DefaultParagraphFont"/>
    <w:link w:val="Heading8"/>
    <w:uiPriority w:val="9"/>
    <w:semiHidden/>
    <w:rsid w:val="00D51400"/>
    <w:rPr>
      <w:kern w:val="0"/>
      <w:sz w:val="22"/>
      <w:szCs w:val="24"/>
      <w:lang w:eastAsia="en-US"/>
    </w:rPr>
  </w:style>
  <w:style w:type="character" w:customStyle="1" w:styleId="Heading9Char">
    <w:name w:val="Heading 9 Char"/>
    <w:basedOn w:val="DefaultParagraphFont"/>
    <w:link w:val="Heading9"/>
    <w:uiPriority w:val="9"/>
    <w:semiHidden/>
    <w:rsid w:val="00D51400"/>
    <w:rPr>
      <w:kern w:val="0"/>
      <w:sz w:val="22"/>
      <w:szCs w:val="24"/>
      <w:lang w:eastAsia="en-US"/>
    </w:rPr>
  </w:style>
  <w:style w:type="paragraph" w:styleId="BodyTextIndent">
    <w:name w:val="Body Text Indent"/>
    <w:basedOn w:val="Normal"/>
    <w:link w:val="BodyTextIndentChar"/>
    <w:uiPriority w:val="99"/>
    <w:rsid w:val="007D6201"/>
    <w:pPr>
      <w:ind w:firstLine="720"/>
    </w:pPr>
    <w:rPr>
      <w:sz w:val="20"/>
    </w:rPr>
  </w:style>
  <w:style w:type="character" w:customStyle="1" w:styleId="BodyTextIndentChar">
    <w:name w:val="Body Text Indent Char"/>
    <w:basedOn w:val="DefaultParagraphFont"/>
    <w:link w:val="BodyTextIndent"/>
    <w:uiPriority w:val="99"/>
    <w:semiHidden/>
    <w:rsid w:val="00D51400"/>
    <w:rPr>
      <w:kern w:val="0"/>
      <w:sz w:val="22"/>
      <w:szCs w:val="24"/>
      <w:lang w:eastAsia="en-US"/>
    </w:rPr>
  </w:style>
  <w:style w:type="paragraph" w:customStyle="1" w:styleId="Body">
    <w:name w:val="Body"/>
    <w:basedOn w:val="Normal"/>
    <w:uiPriority w:val="99"/>
    <w:rsid w:val="007D6201"/>
    <w:pPr>
      <w:overflowPunct w:val="0"/>
      <w:autoSpaceDE w:val="0"/>
      <w:autoSpaceDN w:val="0"/>
      <w:adjustRightInd w:val="0"/>
      <w:spacing w:before="180" w:after="0"/>
      <w:jc w:val="left"/>
      <w:textAlignment w:val="baseline"/>
    </w:pPr>
    <w:rPr>
      <w:rFonts w:ascii="TimesNewRoman" w:hAnsi="TimesNewRoman"/>
      <w:noProof/>
      <w:color w:val="000000"/>
      <w:sz w:val="20"/>
      <w:szCs w:val="20"/>
    </w:rPr>
  </w:style>
  <w:style w:type="paragraph" w:styleId="NormalWeb">
    <w:name w:val="Normal (Web)"/>
    <w:basedOn w:val="Normal"/>
    <w:uiPriority w:val="99"/>
    <w:rsid w:val="00AA11CE"/>
    <w:pPr>
      <w:spacing w:before="100" w:beforeAutospacing="1" w:after="100" w:afterAutospacing="1"/>
      <w:jc w:val="left"/>
    </w:pPr>
    <w:rPr>
      <w:sz w:val="20"/>
      <w:szCs w:val="20"/>
    </w:rPr>
  </w:style>
  <w:style w:type="character" w:styleId="Hyperlink">
    <w:name w:val="Hyperlink"/>
    <w:basedOn w:val="DefaultParagraphFont"/>
    <w:uiPriority w:val="99"/>
    <w:rsid w:val="00E120EE"/>
    <w:rPr>
      <w:rFonts w:cs="Times New Roman"/>
      <w:color w:val="0000FF"/>
      <w:u w:val="single"/>
    </w:rPr>
  </w:style>
  <w:style w:type="paragraph" w:styleId="Header">
    <w:name w:val="header"/>
    <w:basedOn w:val="Normal"/>
    <w:link w:val="HeaderChar"/>
    <w:uiPriority w:val="99"/>
    <w:rsid w:val="00C40BAB"/>
    <w:pPr>
      <w:tabs>
        <w:tab w:val="center" w:pos="4320"/>
        <w:tab w:val="right" w:pos="8640"/>
      </w:tabs>
    </w:pPr>
  </w:style>
  <w:style w:type="character" w:customStyle="1" w:styleId="HeaderChar">
    <w:name w:val="Header Char"/>
    <w:basedOn w:val="DefaultParagraphFont"/>
    <w:link w:val="Header"/>
    <w:uiPriority w:val="99"/>
    <w:semiHidden/>
    <w:rsid w:val="00D51400"/>
    <w:rPr>
      <w:kern w:val="0"/>
      <w:sz w:val="22"/>
      <w:szCs w:val="24"/>
      <w:lang w:eastAsia="en-US"/>
    </w:rPr>
  </w:style>
  <w:style w:type="paragraph" w:styleId="Footer">
    <w:name w:val="footer"/>
    <w:basedOn w:val="Normal"/>
    <w:link w:val="FooterChar"/>
    <w:uiPriority w:val="99"/>
    <w:rsid w:val="00C40BAB"/>
    <w:pPr>
      <w:tabs>
        <w:tab w:val="center" w:pos="4320"/>
        <w:tab w:val="right" w:pos="8640"/>
      </w:tabs>
    </w:pPr>
  </w:style>
  <w:style w:type="character" w:customStyle="1" w:styleId="FooterChar">
    <w:name w:val="Footer Char"/>
    <w:basedOn w:val="DefaultParagraphFont"/>
    <w:link w:val="Footer"/>
    <w:uiPriority w:val="99"/>
    <w:semiHidden/>
    <w:rsid w:val="00D51400"/>
    <w:rPr>
      <w:kern w:val="0"/>
      <w:sz w:val="22"/>
      <w:szCs w:val="24"/>
      <w:lang w:eastAsia="en-US"/>
    </w:rPr>
  </w:style>
  <w:style w:type="character" w:styleId="PageNumber">
    <w:name w:val="page number"/>
    <w:basedOn w:val="DefaultParagraphFont"/>
    <w:uiPriority w:val="99"/>
    <w:rsid w:val="00C40BAB"/>
    <w:rPr>
      <w:rFonts w:cs="Times New Roman"/>
    </w:rPr>
  </w:style>
  <w:style w:type="paragraph" w:styleId="FootnoteText">
    <w:name w:val="footnote text"/>
    <w:basedOn w:val="Normal"/>
    <w:link w:val="FootnoteTextChar"/>
    <w:uiPriority w:val="99"/>
    <w:semiHidden/>
    <w:rsid w:val="00257194"/>
    <w:rPr>
      <w:sz w:val="20"/>
      <w:szCs w:val="20"/>
    </w:rPr>
  </w:style>
  <w:style w:type="character" w:customStyle="1" w:styleId="FootnoteTextChar">
    <w:name w:val="Footnote Text Char"/>
    <w:basedOn w:val="DefaultParagraphFont"/>
    <w:link w:val="FootnoteText"/>
    <w:uiPriority w:val="99"/>
    <w:semiHidden/>
    <w:rsid w:val="00D51400"/>
    <w:rPr>
      <w:kern w:val="0"/>
      <w:sz w:val="22"/>
      <w:szCs w:val="24"/>
      <w:lang w:eastAsia="en-US"/>
    </w:rPr>
  </w:style>
  <w:style w:type="character" w:styleId="FootnoteReference">
    <w:name w:val="footnote reference"/>
    <w:basedOn w:val="DefaultParagraphFont"/>
    <w:uiPriority w:val="99"/>
    <w:semiHidden/>
    <w:rsid w:val="00257194"/>
    <w:rPr>
      <w:rFonts w:cs="Times New Roman"/>
      <w:vertAlign w:val="superscript"/>
    </w:rPr>
  </w:style>
  <w:style w:type="paragraph" w:styleId="BalloonText">
    <w:name w:val="Balloon Text"/>
    <w:basedOn w:val="Normal"/>
    <w:link w:val="BalloonTextChar"/>
    <w:uiPriority w:val="99"/>
    <w:rsid w:val="009765C0"/>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9765C0"/>
    <w:rPr>
      <w:rFonts w:ascii="Tahoma" w:hAnsi="Tahoma" w:cs="Tahoma"/>
      <w:sz w:val="16"/>
      <w:szCs w:val="16"/>
    </w:rPr>
  </w:style>
  <w:style w:type="paragraph" w:styleId="HTMLPreformatted">
    <w:name w:val="HTML Preformatted"/>
    <w:basedOn w:val="Normal"/>
    <w:link w:val="HTMLPreformattedChar"/>
    <w:uiPriority w:val="99"/>
    <w:unhideWhenUsed/>
    <w:rsid w:val="00A1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16F18"/>
    <w:rPr>
      <w:rFonts w:ascii="Courier" w:hAnsi="Courier" w:cs="Courier"/>
      <w:kern w:val="0"/>
      <w:sz w:val="20"/>
      <w:szCs w:val="20"/>
      <w:lang w:eastAsia="en-US"/>
    </w:rPr>
  </w:style>
  <w:style w:type="paragraph" w:styleId="ListParagraph">
    <w:name w:val="List Paragraph"/>
    <w:basedOn w:val="Normal"/>
    <w:uiPriority w:val="34"/>
    <w:qFormat/>
    <w:rsid w:val="00C52171"/>
    <w:pPr>
      <w:spacing w:before="100" w:beforeAutospacing="1" w:after="100" w:afterAutospacing="1"/>
      <w:jc w:val="left"/>
    </w:pPr>
    <w:rPr>
      <w:rFonts w:ascii="Times" w:hAnsi="Times"/>
      <w:sz w:val="20"/>
      <w:szCs w:val="20"/>
    </w:rPr>
  </w:style>
  <w:style w:type="character" w:styleId="CommentReference">
    <w:name w:val="annotation reference"/>
    <w:basedOn w:val="DefaultParagraphFont"/>
    <w:uiPriority w:val="99"/>
    <w:semiHidden/>
    <w:unhideWhenUsed/>
    <w:rsid w:val="00AA5D90"/>
    <w:rPr>
      <w:sz w:val="16"/>
      <w:szCs w:val="16"/>
    </w:rPr>
  </w:style>
  <w:style w:type="paragraph" w:styleId="CommentText">
    <w:name w:val="annotation text"/>
    <w:basedOn w:val="Normal"/>
    <w:link w:val="CommentTextChar"/>
    <w:uiPriority w:val="99"/>
    <w:semiHidden/>
    <w:unhideWhenUsed/>
    <w:rsid w:val="00AA5D90"/>
    <w:pPr>
      <w:spacing w:after="20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A5D90"/>
    <w:rPr>
      <w:rFonts w:asciiTheme="minorHAnsi" w:eastAsiaTheme="minorHAnsi" w:hAnsiTheme="minorHAnsi" w:cstheme="minorBidi"/>
      <w:kern w:val="0"/>
      <w:sz w:val="20"/>
      <w:szCs w:val="20"/>
      <w:lang w:eastAsia="en-US"/>
    </w:rPr>
  </w:style>
  <w:style w:type="character" w:customStyle="1" w:styleId="small">
    <w:name w:val="small"/>
    <w:basedOn w:val="DefaultParagraphFont"/>
    <w:rsid w:val="00090A8C"/>
  </w:style>
  <w:style w:type="character" w:customStyle="1" w:styleId="apple-converted-space">
    <w:name w:val="apple-converted-space"/>
    <w:basedOn w:val="DefaultParagraphFont"/>
    <w:rsid w:val="00090A8C"/>
  </w:style>
  <w:style w:type="character" w:customStyle="1" w:styleId="fn">
    <w:name w:val="fn"/>
    <w:basedOn w:val="DefaultParagraphFont"/>
    <w:rsid w:val="00090A8C"/>
  </w:style>
  <w:style w:type="character" w:customStyle="1" w:styleId="categories">
    <w:name w:val="categories"/>
    <w:basedOn w:val="DefaultParagraphFont"/>
    <w:rsid w:val="00090A8C"/>
  </w:style>
  <w:style w:type="character" w:styleId="FollowedHyperlink">
    <w:name w:val="FollowedHyperlink"/>
    <w:basedOn w:val="DefaultParagraphFont"/>
    <w:uiPriority w:val="99"/>
    <w:semiHidden/>
    <w:unhideWhenUsed/>
    <w:rsid w:val="00EA24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1077">
      <w:bodyDiv w:val="1"/>
      <w:marLeft w:val="0"/>
      <w:marRight w:val="0"/>
      <w:marTop w:val="0"/>
      <w:marBottom w:val="0"/>
      <w:divBdr>
        <w:top w:val="none" w:sz="0" w:space="0" w:color="auto"/>
        <w:left w:val="none" w:sz="0" w:space="0" w:color="auto"/>
        <w:bottom w:val="none" w:sz="0" w:space="0" w:color="auto"/>
        <w:right w:val="none" w:sz="0" w:space="0" w:color="auto"/>
      </w:divBdr>
    </w:div>
    <w:div w:id="302002898">
      <w:bodyDiv w:val="1"/>
      <w:marLeft w:val="0"/>
      <w:marRight w:val="0"/>
      <w:marTop w:val="0"/>
      <w:marBottom w:val="0"/>
      <w:divBdr>
        <w:top w:val="none" w:sz="0" w:space="0" w:color="auto"/>
        <w:left w:val="none" w:sz="0" w:space="0" w:color="auto"/>
        <w:bottom w:val="none" w:sz="0" w:space="0" w:color="auto"/>
        <w:right w:val="none" w:sz="0" w:space="0" w:color="auto"/>
      </w:divBdr>
    </w:div>
    <w:div w:id="336079564">
      <w:bodyDiv w:val="1"/>
      <w:marLeft w:val="0"/>
      <w:marRight w:val="0"/>
      <w:marTop w:val="0"/>
      <w:marBottom w:val="0"/>
      <w:divBdr>
        <w:top w:val="none" w:sz="0" w:space="0" w:color="auto"/>
        <w:left w:val="none" w:sz="0" w:space="0" w:color="auto"/>
        <w:bottom w:val="none" w:sz="0" w:space="0" w:color="auto"/>
        <w:right w:val="none" w:sz="0" w:space="0" w:color="auto"/>
      </w:divBdr>
    </w:div>
    <w:div w:id="877551791">
      <w:bodyDiv w:val="1"/>
      <w:marLeft w:val="0"/>
      <w:marRight w:val="0"/>
      <w:marTop w:val="0"/>
      <w:marBottom w:val="0"/>
      <w:divBdr>
        <w:top w:val="none" w:sz="0" w:space="0" w:color="auto"/>
        <w:left w:val="none" w:sz="0" w:space="0" w:color="auto"/>
        <w:bottom w:val="none" w:sz="0" w:space="0" w:color="auto"/>
        <w:right w:val="none" w:sz="0" w:space="0" w:color="auto"/>
      </w:divBdr>
    </w:div>
    <w:div w:id="1005786185">
      <w:bodyDiv w:val="1"/>
      <w:marLeft w:val="0"/>
      <w:marRight w:val="0"/>
      <w:marTop w:val="0"/>
      <w:marBottom w:val="0"/>
      <w:divBdr>
        <w:top w:val="none" w:sz="0" w:space="0" w:color="auto"/>
        <w:left w:val="none" w:sz="0" w:space="0" w:color="auto"/>
        <w:bottom w:val="none" w:sz="0" w:space="0" w:color="auto"/>
        <w:right w:val="none" w:sz="0" w:space="0" w:color="auto"/>
      </w:divBdr>
    </w:div>
    <w:div w:id="1068923026">
      <w:bodyDiv w:val="1"/>
      <w:marLeft w:val="0"/>
      <w:marRight w:val="0"/>
      <w:marTop w:val="0"/>
      <w:marBottom w:val="0"/>
      <w:divBdr>
        <w:top w:val="none" w:sz="0" w:space="0" w:color="auto"/>
        <w:left w:val="none" w:sz="0" w:space="0" w:color="auto"/>
        <w:bottom w:val="none" w:sz="0" w:space="0" w:color="auto"/>
        <w:right w:val="none" w:sz="0" w:space="0" w:color="auto"/>
      </w:divBdr>
      <w:divsChild>
        <w:div w:id="1338267903">
          <w:marLeft w:val="0"/>
          <w:marRight w:val="0"/>
          <w:marTop w:val="0"/>
          <w:marBottom w:val="432"/>
          <w:divBdr>
            <w:top w:val="none" w:sz="0" w:space="0" w:color="auto"/>
            <w:left w:val="none" w:sz="0" w:space="0" w:color="auto"/>
            <w:bottom w:val="none" w:sz="0" w:space="0" w:color="auto"/>
            <w:right w:val="none" w:sz="0" w:space="0" w:color="auto"/>
          </w:divBdr>
        </w:div>
      </w:divsChild>
    </w:div>
    <w:div w:id="1877694029">
      <w:marLeft w:val="0"/>
      <w:marRight w:val="0"/>
      <w:marTop w:val="0"/>
      <w:marBottom w:val="0"/>
      <w:divBdr>
        <w:top w:val="none" w:sz="0" w:space="0" w:color="auto"/>
        <w:left w:val="none" w:sz="0" w:space="0" w:color="auto"/>
        <w:bottom w:val="none" w:sz="0" w:space="0" w:color="auto"/>
        <w:right w:val="none" w:sz="0" w:space="0" w:color="auto"/>
      </w:divBdr>
      <w:divsChild>
        <w:div w:id="1877694028">
          <w:marLeft w:val="0"/>
          <w:marRight w:val="0"/>
          <w:marTop w:val="0"/>
          <w:marBottom w:val="0"/>
          <w:divBdr>
            <w:top w:val="single" w:sz="4" w:space="0" w:color="660000"/>
            <w:left w:val="single" w:sz="4" w:space="0" w:color="660000"/>
            <w:bottom w:val="single" w:sz="4" w:space="0" w:color="660000"/>
            <w:right w:val="single" w:sz="4" w:space="0" w:color="660000"/>
          </w:divBdr>
          <w:divsChild>
            <w:div w:id="18776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4031">
      <w:marLeft w:val="0"/>
      <w:marRight w:val="0"/>
      <w:marTop w:val="0"/>
      <w:marBottom w:val="0"/>
      <w:divBdr>
        <w:top w:val="none" w:sz="0" w:space="0" w:color="auto"/>
        <w:left w:val="none" w:sz="0" w:space="0" w:color="auto"/>
        <w:bottom w:val="none" w:sz="0" w:space="0" w:color="auto"/>
        <w:right w:val="none" w:sz="0" w:space="0" w:color="auto"/>
      </w:divBdr>
    </w:div>
    <w:div w:id="1877694032">
      <w:marLeft w:val="0"/>
      <w:marRight w:val="0"/>
      <w:marTop w:val="0"/>
      <w:marBottom w:val="0"/>
      <w:divBdr>
        <w:top w:val="none" w:sz="0" w:space="0" w:color="auto"/>
        <w:left w:val="none" w:sz="0" w:space="0" w:color="auto"/>
        <w:bottom w:val="none" w:sz="0" w:space="0" w:color="auto"/>
        <w:right w:val="none" w:sz="0" w:space="0" w:color="auto"/>
      </w:divBdr>
    </w:div>
    <w:div w:id="19872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isip.piconepress.com/projects/tuh_eeg" TargetMode="External"/><Relationship Id="rId10" Type="http://schemas.openxmlformats.org/officeDocument/2006/relationships/hyperlink" Target="http://www.isip.picone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422</Words>
  <Characters>2779</Characters>
  <Application>Microsoft Macintosh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November 8, 2001</vt:lpstr>
    </vt:vector>
  </TitlesOfParts>
  <Company>Mississippi State University</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8, 2001</dc:title>
  <dc:creator>profile</dc:creator>
  <cp:lastModifiedBy>Joseph Picone</cp:lastModifiedBy>
  <cp:revision>8</cp:revision>
  <cp:lastPrinted>2013-03-26T20:58:00Z</cp:lastPrinted>
  <dcterms:created xsi:type="dcterms:W3CDTF">2015-08-11T02:56:00Z</dcterms:created>
  <dcterms:modified xsi:type="dcterms:W3CDTF">2015-08-11T05:07:00Z</dcterms:modified>
</cp:coreProperties>
</file>